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6"/>
        <w:tblpPr w:leftFromText="180" w:rightFromText="180" w:vertAnchor="text" w:horzAnchor="margin" w:tblpXSpec="center" w:tblpY="266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5D1111" w14:paraId="19DFAE66" w14:textId="77777777" w:rsidTr="005D1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</w:tcPr>
          <w:p w14:paraId="7F23C23E" w14:textId="77777777" w:rsidR="005D1111" w:rsidRPr="00680A21" w:rsidRDefault="005D1111" w:rsidP="005D1111">
            <w:pPr>
              <w:jc w:val="center"/>
              <w:rPr>
                <w:color w:val="auto"/>
                <w:sz w:val="40"/>
                <w:szCs w:val="40"/>
              </w:rPr>
            </w:pPr>
            <w:r w:rsidRPr="00680A21">
              <w:rPr>
                <w:color w:val="auto"/>
                <w:sz w:val="40"/>
                <w:szCs w:val="40"/>
              </w:rPr>
              <w:t>Contact Information</w:t>
            </w:r>
          </w:p>
        </w:tc>
      </w:tr>
      <w:tr w:rsidR="005D1111" w14:paraId="6594F15D" w14:textId="77777777" w:rsidTr="005D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</w:tcPr>
          <w:p w14:paraId="35324BDB" w14:textId="77777777" w:rsidR="005D1111" w:rsidRDefault="005D1111" w:rsidP="005D1111">
            <w:r>
              <w:t>Name:</w:t>
            </w:r>
          </w:p>
        </w:tc>
      </w:tr>
      <w:tr w:rsidR="005D1111" w14:paraId="787C5CCA" w14:textId="77777777" w:rsidTr="005D1111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</w:tcPr>
          <w:p w14:paraId="1DFC70B4" w14:textId="77777777" w:rsidR="005D1111" w:rsidRDefault="005D1111" w:rsidP="005D1111">
            <w:r>
              <w:t>Address:</w:t>
            </w:r>
          </w:p>
        </w:tc>
      </w:tr>
      <w:tr w:rsidR="005D1111" w14:paraId="7164F35C" w14:textId="77777777" w:rsidTr="005D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</w:tcPr>
          <w:p w14:paraId="5600A273" w14:textId="77777777" w:rsidR="005D1111" w:rsidRDefault="005D1111" w:rsidP="005D1111">
            <w:r>
              <w:t>Phone Number:</w:t>
            </w:r>
          </w:p>
        </w:tc>
      </w:tr>
      <w:tr w:rsidR="005D1111" w14:paraId="499F0476" w14:textId="77777777" w:rsidTr="005D1111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</w:tcPr>
          <w:p w14:paraId="48D90B9B" w14:textId="77777777" w:rsidR="005D1111" w:rsidRDefault="005D1111" w:rsidP="005D1111">
            <w:r>
              <w:t>Email:</w:t>
            </w:r>
          </w:p>
        </w:tc>
      </w:tr>
    </w:tbl>
    <w:tbl>
      <w:tblPr>
        <w:tblStyle w:val="GridTable4-Accent6"/>
        <w:tblpPr w:leftFromText="180" w:rightFromText="180" w:vertAnchor="text" w:horzAnchor="margin" w:tblpXSpec="center" w:tblpY="7035"/>
        <w:tblW w:w="6435" w:type="dxa"/>
        <w:tblLook w:val="04A0" w:firstRow="1" w:lastRow="0" w:firstColumn="1" w:lastColumn="0" w:noHBand="0" w:noVBand="1"/>
      </w:tblPr>
      <w:tblGrid>
        <w:gridCol w:w="2477"/>
        <w:gridCol w:w="947"/>
        <w:gridCol w:w="1344"/>
        <w:gridCol w:w="1667"/>
      </w:tblGrid>
      <w:tr w:rsidR="00403FC1" w14:paraId="06289320" w14:textId="77777777" w:rsidTr="00AD6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5" w:type="dxa"/>
            <w:gridSpan w:val="4"/>
          </w:tcPr>
          <w:p w14:paraId="315F455E" w14:textId="7C28491C" w:rsidR="00403FC1" w:rsidRPr="00D45EF2" w:rsidRDefault="00403FC1" w:rsidP="00AD63EB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bookmarkStart w:id="0" w:name="_Hlk186709318"/>
            <w:r w:rsidRPr="00D45EF2">
              <w:rPr>
                <w:color w:val="auto"/>
                <w:sz w:val="32"/>
                <w:szCs w:val="32"/>
              </w:rPr>
              <w:t xml:space="preserve">Trees and Shrubs- </w:t>
            </w:r>
            <w:r w:rsidR="005A3E94" w:rsidRPr="00D45EF2">
              <w:rPr>
                <w:color w:val="auto"/>
                <w:sz w:val="32"/>
                <w:szCs w:val="32"/>
              </w:rPr>
              <w:t>One Canopy</w:t>
            </w:r>
          </w:p>
          <w:p w14:paraId="38AB8F04" w14:textId="77777777" w:rsidR="00403FC1" w:rsidRDefault="005A3E94" w:rsidP="00AD63EB">
            <w:pPr>
              <w:jc w:val="center"/>
              <w:rPr>
                <w:b w:val="0"/>
                <w:bCs w:val="0"/>
              </w:rPr>
            </w:pPr>
            <w:r>
              <w:rPr>
                <w:color w:val="auto"/>
              </w:rPr>
              <w:t>10 in p</w:t>
            </w:r>
            <w:r w:rsidR="00C32BFC">
              <w:rPr>
                <w:color w:val="auto"/>
              </w:rPr>
              <w:t>lug</w:t>
            </w:r>
            <w:r w:rsidR="00403FC1">
              <w:rPr>
                <w:color w:val="auto"/>
              </w:rPr>
              <w:t>, Bundle of 25</w:t>
            </w:r>
          </w:p>
          <w:p w14:paraId="2EF4F35A" w14:textId="5A12769B" w:rsidR="00F62D3A" w:rsidRPr="00F62D3A" w:rsidRDefault="00F62D3A" w:rsidP="00AD63EB">
            <w:pPr>
              <w:jc w:val="center"/>
              <w:rPr>
                <w:i/>
                <w:iCs/>
                <w:color w:val="auto"/>
              </w:rPr>
            </w:pPr>
            <w:r>
              <w:rPr>
                <w:color w:val="auto"/>
              </w:rPr>
              <w:t>**</w:t>
            </w:r>
            <w:r>
              <w:rPr>
                <w:i/>
                <w:iCs/>
                <w:color w:val="auto"/>
              </w:rPr>
              <w:t>Limited Supply on All Trees**</w:t>
            </w:r>
          </w:p>
        </w:tc>
      </w:tr>
      <w:tr w:rsidR="00403FC1" w14:paraId="7140F4B6" w14:textId="77777777" w:rsidTr="00AD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vAlign w:val="center"/>
          </w:tcPr>
          <w:p w14:paraId="5DA0D46B" w14:textId="77777777" w:rsidR="00403FC1" w:rsidRDefault="00403FC1" w:rsidP="00AD63EB">
            <w:pPr>
              <w:jc w:val="center"/>
            </w:pPr>
            <w:r>
              <w:t>Species</w:t>
            </w:r>
          </w:p>
        </w:tc>
        <w:tc>
          <w:tcPr>
            <w:tcW w:w="947" w:type="dxa"/>
            <w:vAlign w:val="center"/>
          </w:tcPr>
          <w:p w14:paraId="7E01E3A2" w14:textId="77777777" w:rsidR="00403FC1" w:rsidRPr="005D1111" w:rsidRDefault="00403FC1" w:rsidP="00AD6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# of Bundles</w:t>
            </w:r>
          </w:p>
        </w:tc>
        <w:tc>
          <w:tcPr>
            <w:tcW w:w="1344" w:type="dxa"/>
            <w:vAlign w:val="center"/>
          </w:tcPr>
          <w:p w14:paraId="2986CB18" w14:textId="77777777" w:rsidR="00403FC1" w:rsidRPr="005D1111" w:rsidRDefault="00403FC1" w:rsidP="00AD6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D1111">
              <w:rPr>
                <w:b/>
                <w:bCs/>
              </w:rPr>
              <w:t>Cost</w:t>
            </w:r>
            <w:r>
              <w:rPr>
                <w:b/>
                <w:bCs/>
              </w:rPr>
              <w:t>/bundle</w:t>
            </w:r>
          </w:p>
        </w:tc>
        <w:tc>
          <w:tcPr>
            <w:tcW w:w="1667" w:type="dxa"/>
            <w:vAlign w:val="center"/>
          </w:tcPr>
          <w:p w14:paraId="332A1A55" w14:textId="77777777" w:rsidR="00403FC1" w:rsidRPr="005D1111" w:rsidRDefault="00403FC1" w:rsidP="00AD6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D1111">
              <w:rPr>
                <w:b/>
                <w:bCs/>
              </w:rPr>
              <w:t>Total</w:t>
            </w:r>
          </w:p>
        </w:tc>
      </w:tr>
      <w:tr w:rsidR="005A3E94" w14:paraId="1EACAF89" w14:textId="77777777" w:rsidTr="00AD63EB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63F8CF0B" w14:textId="1825E57D" w:rsidR="005A3E94" w:rsidRDefault="005A3E94" w:rsidP="00AD63EB">
            <w:r w:rsidRPr="002E2CD1">
              <w:t> White Fir</w:t>
            </w:r>
          </w:p>
        </w:tc>
        <w:tc>
          <w:tcPr>
            <w:tcW w:w="947" w:type="dxa"/>
          </w:tcPr>
          <w:p w14:paraId="5B2BCC9C" w14:textId="77777777" w:rsidR="005A3E94" w:rsidRDefault="005A3E94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4" w:type="dxa"/>
          </w:tcPr>
          <w:p w14:paraId="3A5560ED" w14:textId="44FDACD0" w:rsidR="005A3E94" w:rsidRDefault="00586A20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$95.00</w:t>
            </w:r>
          </w:p>
        </w:tc>
        <w:tc>
          <w:tcPr>
            <w:tcW w:w="1667" w:type="dxa"/>
          </w:tcPr>
          <w:p w14:paraId="78743F48" w14:textId="77777777" w:rsidR="005A3E94" w:rsidRDefault="005A3E94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6A20" w14:paraId="76A59776" w14:textId="77777777" w:rsidTr="00AD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61D6D057" w14:textId="00E1982C" w:rsidR="00586A20" w:rsidRDefault="00586A20" w:rsidP="00AD63EB">
            <w:r w:rsidRPr="002E2CD1">
              <w:t> Subalpine Fir</w:t>
            </w:r>
          </w:p>
        </w:tc>
        <w:tc>
          <w:tcPr>
            <w:tcW w:w="947" w:type="dxa"/>
          </w:tcPr>
          <w:p w14:paraId="090394F1" w14:textId="77777777" w:rsidR="00586A20" w:rsidRDefault="00586A20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4" w:type="dxa"/>
          </w:tcPr>
          <w:p w14:paraId="69759446" w14:textId="6D51F4C5" w:rsidR="00586A20" w:rsidRDefault="00586A20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70E">
              <w:t>$95.00</w:t>
            </w:r>
          </w:p>
        </w:tc>
        <w:tc>
          <w:tcPr>
            <w:tcW w:w="1667" w:type="dxa"/>
          </w:tcPr>
          <w:p w14:paraId="5EC64082" w14:textId="77777777" w:rsidR="00586A20" w:rsidRDefault="00586A20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6A20" w14:paraId="040E6F29" w14:textId="77777777" w:rsidTr="00AD63EB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49B07AB5" w14:textId="69978674" w:rsidR="00586A20" w:rsidRDefault="00586A20" w:rsidP="00AD63EB">
            <w:r w:rsidRPr="002E2CD1">
              <w:t> Serviceberry</w:t>
            </w:r>
          </w:p>
        </w:tc>
        <w:tc>
          <w:tcPr>
            <w:tcW w:w="947" w:type="dxa"/>
          </w:tcPr>
          <w:p w14:paraId="126060E0" w14:textId="77777777" w:rsidR="00586A20" w:rsidRDefault="00586A20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4" w:type="dxa"/>
          </w:tcPr>
          <w:p w14:paraId="1671332A" w14:textId="7C282904" w:rsidR="00586A20" w:rsidRDefault="00586A20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70E">
              <w:t>$95.00</w:t>
            </w:r>
          </w:p>
        </w:tc>
        <w:tc>
          <w:tcPr>
            <w:tcW w:w="1667" w:type="dxa"/>
          </w:tcPr>
          <w:p w14:paraId="0FC4982B" w14:textId="77777777" w:rsidR="00586A20" w:rsidRDefault="00586A20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6A20" w14:paraId="40022725" w14:textId="77777777" w:rsidTr="00AD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656454FC" w14:textId="3CDD2E49" w:rsidR="00586A20" w:rsidRDefault="00586A20" w:rsidP="00AD63EB">
            <w:r w:rsidRPr="002E2CD1">
              <w:t xml:space="preserve"> Siberian </w:t>
            </w:r>
            <w:proofErr w:type="spellStart"/>
            <w:r w:rsidRPr="002E2CD1">
              <w:t>P</w:t>
            </w:r>
            <w:r w:rsidR="00B22532">
              <w:t>e</w:t>
            </w:r>
            <w:r w:rsidRPr="002E2CD1">
              <w:t>ashrub</w:t>
            </w:r>
            <w:proofErr w:type="spellEnd"/>
          </w:p>
        </w:tc>
        <w:tc>
          <w:tcPr>
            <w:tcW w:w="947" w:type="dxa"/>
          </w:tcPr>
          <w:p w14:paraId="551D31DF" w14:textId="77777777" w:rsidR="00586A20" w:rsidRDefault="00586A20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4" w:type="dxa"/>
          </w:tcPr>
          <w:p w14:paraId="5C0F082F" w14:textId="2C718697" w:rsidR="00586A20" w:rsidRDefault="00586A20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70E">
              <w:t>$95.00</w:t>
            </w:r>
          </w:p>
        </w:tc>
        <w:tc>
          <w:tcPr>
            <w:tcW w:w="1667" w:type="dxa"/>
          </w:tcPr>
          <w:p w14:paraId="47B9DA8D" w14:textId="77777777" w:rsidR="00586A20" w:rsidRDefault="00586A20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6A20" w14:paraId="11C8C736" w14:textId="77777777" w:rsidTr="00AD63EB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2DA47AB4" w14:textId="2CBD5161" w:rsidR="00586A20" w:rsidRDefault="00586A20" w:rsidP="00AD63EB">
            <w:r w:rsidRPr="002E2CD1">
              <w:t> Mountain Mahogany</w:t>
            </w:r>
          </w:p>
        </w:tc>
        <w:tc>
          <w:tcPr>
            <w:tcW w:w="947" w:type="dxa"/>
          </w:tcPr>
          <w:p w14:paraId="1A041114" w14:textId="77777777" w:rsidR="00586A20" w:rsidRDefault="00586A20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4" w:type="dxa"/>
          </w:tcPr>
          <w:p w14:paraId="290FDCE5" w14:textId="1A451C2F" w:rsidR="00586A20" w:rsidRDefault="00586A20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70E">
              <w:t>$95.00</w:t>
            </w:r>
          </w:p>
        </w:tc>
        <w:tc>
          <w:tcPr>
            <w:tcW w:w="1667" w:type="dxa"/>
          </w:tcPr>
          <w:p w14:paraId="609A129C" w14:textId="77777777" w:rsidR="00586A20" w:rsidRDefault="00586A20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6A20" w14:paraId="46F57EEA" w14:textId="77777777" w:rsidTr="00AD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5E8F229B" w14:textId="75E7CBCE" w:rsidR="00586A20" w:rsidRDefault="00586A20" w:rsidP="00AD63EB">
            <w:r w:rsidRPr="002E2CD1">
              <w:t> CO Blue Spruce</w:t>
            </w:r>
          </w:p>
        </w:tc>
        <w:tc>
          <w:tcPr>
            <w:tcW w:w="947" w:type="dxa"/>
          </w:tcPr>
          <w:p w14:paraId="342F72CB" w14:textId="77777777" w:rsidR="00586A20" w:rsidRDefault="00586A20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4" w:type="dxa"/>
          </w:tcPr>
          <w:p w14:paraId="1B53B176" w14:textId="6856FBEE" w:rsidR="00586A20" w:rsidRDefault="00586A20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70E">
              <w:t>$95.00</w:t>
            </w:r>
          </w:p>
        </w:tc>
        <w:tc>
          <w:tcPr>
            <w:tcW w:w="1667" w:type="dxa"/>
          </w:tcPr>
          <w:p w14:paraId="74CBBBEE" w14:textId="77777777" w:rsidR="00586A20" w:rsidRDefault="00586A20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6A20" w14:paraId="1DC67087" w14:textId="77777777" w:rsidTr="00AD63EB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5312AEBF" w14:textId="3E9A77B6" w:rsidR="00586A20" w:rsidRDefault="00586A20" w:rsidP="00AD63EB">
            <w:r w:rsidRPr="002E2CD1">
              <w:t> </w:t>
            </w:r>
            <w:r w:rsidR="00B22532">
              <w:t>Cottonwood, Plains</w:t>
            </w:r>
          </w:p>
        </w:tc>
        <w:tc>
          <w:tcPr>
            <w:tcW w:w="947" w:type="dxa"/>
          </w:tcPr>
          <w:p w14:paraId="0EC6CA21" w14:textId="77777777" w:rsidR="00586A20" w:rsidRDefault="00586A20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4" w:type="dxa"/>
          </w:tcPr>
          <w:p w14:paraId="7B450750" w14:textId="6C0BD6E3" w:rsidR="00586A20" w:rsidRDefault="00586A20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70E">
              <w:t>$95.00</w:t>
            </w:r>
          </w:p>
        </w:tc>
        <w:tc>
          <w:tcPr>
            <w:tcW w:w="1667" w:type="dxa"/>
          </w:tcPr>
          <w:p w14:paraId="2236722A" w14:textId="77777777" w:rsidR="00586A20" w:rsidRDefault="00586A20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532" w14:paraId="7574F4DC" w14:textId="77777777" w:rsidTr="00AD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73E03450" w14:textId="235ED34B" w:rsidR="00B22532" w:rsidRPr="002E2CD1" w:rsidRDefault="00B22532" w:rsidP="00AD63EB">
            <w:r>
              <w:t>Cottonwood, narrowleaf</w:t>
            </w:r>
          </w:p>
        </w:tc>
        <w:tc>
          <w:tcPr>
            <w:tcW w:w="947" w:type="dxa"/>
          </w:tcPr>
          <w:p w14:paraId="7B43E6E2" w14:textId="77777777" w:rsidR="00B22532" w:rsidRDefault="00B22532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4" w:type="dxa"/>
          </w:tcPr>
          <w:p w14:paraId="76FD55D3" w14:textId="7066FA4A" w:rsidR="00B22532" w:rsidRPr="002E170E" w:rsidRDefault="00B22532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$95.00</w:t>
            </w:r>
          </w:p>
        </w:tc>
        <w:tc>
          <w:tcPr>
            <w:tcW w:w="1667" w:type="dxa"/>
          </w:tcPr>
          <w:p w14:paraId="6FD264E1" w14:textId="77777777" w:rsidR="00B22532" w:rsidRDefault="00B22532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6A20" w14:paraId="78482951" w14:textId="77777777" w:rsidTr="00AD63EB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60D7B884" w14:textId="22B41CE3" w:rsidR="00586A20" w:rsidRDefault="00586A20" w:rsidP="00AD63EB">
            <w:r w:rsidRPr="002E2CD1">
              <w:t> Lodgepole Pine</w:t>
            </w:r>
          </w:p>
        </w:tc>
        <w:tc>
          <w:tcPr>
            <w:tcW w:w="947" w:type="dxa"/>
          </w:tcPr>
          <w:p w14:paraId="4ECE991D" w14:textId="77777777" w:rsidR="00586A20" w:rsidRDefault="00586A20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4" w:type="dxa"/>
          </w:tcPr>
          <w:p w14:paraId="66D4BC5C" w14:textId="1D3FC538" w:rsidR="00586A20" w:rsidRDefault="00586A20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70E">
              <w:t>$95.00</w:t>
            </w:r>
          </w:p>
        </w:tc>
        <w:tc>
          <w:tcPr>
            <w:tcW w:w="1667" w:type="dxa"/>
          </w:tcPr>
          <w:p w14:paraId="0A4AF290" w14:textId="77777777" w:rsidR="00586A20" w:rsidRDefault="00586A20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6A20" w14:paraId="6C372CC9" w14:textId="77777777" w:rsidTr="00AD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036612AC" w14:textId="72C4F04D" w:rsidR="00586A20" w:rsidRDefault="00586A20" w:rsidP="00AD63EB">
            <w:r w:rsidRPr="002E2CD1">
              <w:t>Ponderosa Pine</w:t>
            </w:r>
          </w:p>
        </w:tc>
        <w:tc>
          <w:tcPr>
            <w:tcW w:w="947" w:type="dxa"/>
          </w:tcPr>
          <w:p w14:paraId="7DE708E7" w14:textId="77777777" w:rsidR="00586A20" w:rsidRDefault="00586A20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4" w:type="dxa"/>
          </w:tcPr>
          <w:p w14:paraId="234D7D81" w14:textId="327DA779" w:rsidR="00586A20" w:rsidRDefault="00586A20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70E">
              <w:t>$95.00</w:t>
            </w:r>
          </w:p>
        </w:tc>
        <w:tc>
          <w:tcPr>
            <w:tcW w:w="1667" w:type="dxa"/>
          </w:tcPr>
          <w:p w14:paraId="6ED493CE" w14:textId="77777777" w:rsidR="00586A20" w:rsidRDefault="00586A20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6A20" w14:paraId="0AB30FBC" w14:textId="77777777" w:rsidTr="00AD63EB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1BBE0B0A" w14:textId="0843B0E3" w:rsidR="00586A20" w:rsidRDefault="00586A20" w:rsidP="00AD63EB">
            <w:r w:rsidRPr="002E2CD1">
              <w:t> Native Chokecherry</w:t>
            </w:r>
          </w:p>
        </w:tc>
        <w:tc>
          <w:tcPr>
            <w:tcW w:w="947" w:type="dxa"/>
          </w:tcPr>
          <w:p w14:paraId="64BA4763" w14:textId="77777777" w:rsidR="00586A20" w:rsidRDefault="00586A20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4" w:type="dxa"/>
          </w:tcPr>
          <w:p w14:paraId="5951891D" w14:textId="198E944B" w:rsidR="00586A20" w:rsidRDefault="00586A20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70E">
              <w:t>$95.00</w:t>
            </w:r>
          </w:p>
        </w:tc>
        <w:tc>
          <w:tcPr>
            <w:tcW w:w="1667" w:type="dxa"/>
          </w:tcPr>
          <w:p w14:paraId="280609CF" w14:textId="77777777" w:rsidR="00586A20" w:rsidRDefault="00586A20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6A20" w14:paraId="3836D69E" w14:textId="77777777" w:rsidTr="00AD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126F685B" w14:textId="27E5B222" w:rsidR="00586A20" w:rsidRDefault="00586A20" w:rsidP="00AD63EB">
            <w:r w:rsidRPr="002E2CD1">
              <w:t> White Fir</w:t>
            </w:r>
          </w:p>
        </w:tc>
        <w:tc>
          <w:tcPr>
            <w:tcW w:w="947" w:type="dxa"/>
          </w:tcPr>
          <w:p w14:paraId="5703225B" w14:textId="77777777" w:rsidR="00586A20" w:rsidRDefault="00586A20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4" w:type="dxa"/>
          </w:tcPr>
          <w:p w14:paraId="2E49D8D9" w14:textId="0DDBB1BA" w:rsidR="00586A20" w:rsidRDefault="00586A20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70E">
              <w:t>$95.00</w:t>
            </w:r>
          </w:p>
        </w:tc>
        <w:tc>
          <w:tcPr>
            <w:tcW w:w="1667" w:type="dxa"/>
          </w:tcPr>
          <w:p w14:paraId="6210C3DD" w14:textId="77777777" w:rsidR="00586A20" w:rsidRDefault="00586A20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6A20" w14:paraId="57E75846" w14:textId="77777777" w:rsidTr="00AD63EB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2AD4435E" w14:textId="31EF88A3" w:rsidR="00586A20" w:rsidRDefault="00586A20" w:rsidP="00AD63EB">
            <w:r w:rsidRPr="002E2CD1">
              <w:t> Subalpine Fir</w:t>
            </w:r>
          </w:p>
        </w:tc>
        <w:tc>
          <w:tcPr>
            <w:tcW w:w="947" w:type="dxa"/>
          </w:tcPr>
          <w:p w14:paraId="2C292A11" w14:textId="77777777" w:rsidR="00586A20" w:rsidRDefault="00586A20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4" w:type="dxa"/>
          </w:tcPr>
          <w:p w14:paraId="423F9B81" w14:textId="403DF40D" w:rsidR="00586A20" w:rsidRDefault="00586A20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70E">
              <w:t>$95.00</w:t>
            </w:r>
          </w:p>
        </w:tc>
        <w:tc>
          <w:tcPr>
            <w:tcW w:w="1667" w:type="dxa"/>
          </w:tcPr>
          <w:p w14:paraId="1D3D68BA" w14:textId="77777777" w:rsidR="00586A20" w:rsidRDefault="00586A20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6A20" w14:paraId="1CC863BA" w14:textId="77777777" w:rsidTr="00AD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613251D1" w14:textId="4D59973A" w:rsidR="00586A20" w:rsidRDefault="00586A20" w:rsidP="00AD63EB">
            <w:r w:rsidRPr="002E2CD1">
              <w:t> Serviceberry</w:t>
            </w:r>
          </w:p>
        </w:tc>
        <w:tc>
          <w:tcPr>
            <w:tcW w:w="947" w:type="dxa"/>
          </w:tcPr>
          <w:p w14:paraId="62799757" w14:textId="77777777" w:rsidR="00586A20" w:rsidRDefault="00586A20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4" w:type="dxa"/>
          </w:tcPr>
          <w:p w14:paraId="6DAFCB54" w14:textId="23C87B81" w:rsidR="00586A20" w:rsidRDefault="00586A20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70E">
              <w:t>$95.00</w:t>
            </w:r>
          </w:p>
        </w:tc>
        <w:tc>
          <w:tcPr>
            <w:tcW w:w="1667" w:type="dxa"/>
          </w:tcPr>
          <w:p w14:paraId="0C1856D8" w14:textId="77777777" w:rsidR="00586A20" w:rsidRDefault="00586A20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6A20" w14:paraId="0F74AF59" w14:textId="77777777" w:rsidTr="00AD63EB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4EA6A671" w14:textId="010B66E3" w:rsidR="00586A20" w:rsidRDefault="00586A20" w:rsidP="00AD63EB">
            <w:r w:rsidRPr="002E2CD1">
              <w:t> False Indigo</w:t>
            </w:r>
          </w:p>
        </w:tc>
        <w:tc>
          <w:tcPr>
            <w:tcW w:w="947" w:type="dxa"/>
          </w:tcPr>
          <w:p w14:paraId="6A4C2F04" w14:textId="77777777" w:rsidR="00586A20" w:rsidRDefault="00586A20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4" w:type="dxa"/>
          </w:tcPr>
          <w:p w14:paraId="07B490DC" w14:textId="5D36C31A" w:rsidR="00586A20" w:rsidRDefault="00586A20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170E">
              <w:t>$95.00</w:t>
            </w:r>
          </w:p>
        </w:tc>
        <w:tc>
          <w:tcPr>
            <w:tcW w:w="1667" w:type="dxa"/>
          </w:tcPr>
          <w:p w14:paraId="35260AAF" w14:textId="77777777" w:rsidR="00586A20" w:rsidRDefault="00586A20" w:rsidP="00AD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FC1" w14:paraId="315294B8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shd w:val="clear" w:color="auto" w:fill="767171" w:themeFill="background2" w:themeFillShade="80"/>
          </w:tcPr>
          <w:p w14:paraId="0A779FA9" w14:textId="77777777" w:rsidR="00403FC1" w:rsidRDefault="00403FC1" w:rsidP="00AD63EB"/>
        </w:tc>
        <w:tc>
          <w:tcPr>
            <w:tcW w:w="947" w:type="dxa"/>
            <w:shd w:val="clear" w:color="auto" w:fill="767171" w:themeFill="background2" w:themeFillShade="80"/>
          </w:tcPr>
          <w:p w14:paraId="2A34BDF5" w14:textId="77777777" w:rsidR="00403FC1" w:rsidRDefault="00403FC1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4" w:type="dxa"/>
          </w:tcPr>
          <w:p w14:paraId="4468363F" w14:textId="02555B5D" w:rsidR="00403FC1" w:rsidRDefault="005A3E94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Total- OC</w:t>
            </w:r>
          </w:p>
        </w:tc>
        <w:tc>
          <w:tcPr>
            <w:tcW w:w="1667" w:type="dxa"/>
          </w:tcPr>
          <w:p w14:paraId="6CF5EB59" w14:textId="77777777" w:rsidR="00403FC1" w:rsidRDefault="00403FC1" w:rsidP="00AD6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</w:tbl>
    <w:p w14:paraId="7D908067" w14:textId="77777777" w:rsidR="005D1111" w:rsidRDefault="005D1111"/>
    <w:tbl>
      <w:tblPr>
        <w:tblStyle w:val="TableGrid"/>
        <w:tblpPr w:leftFromText="180" w:rightFromText="180" w:vertAnchor="text" w:horzAnchor="margin" w:tblpXSpec="center" w:tblpY="-77"/>
        <w:tblW w:w="0" w:type="auto"/>
        <w:tblLook w:val="04A0" w:firstRow="1" w:lastRow="0" w:firstColumn="1" w:lastColumn="0" w:noHBand="0" w:noVBand="1"/>
      </w:tblPr>
      <w:tblGrid>
        <w:gridCol w:w="3303"/>
        <w:gridCol w:w="1572"/>
        <w:gridCol w:w="2045"/>
        <w:gridCol w:w="95"/>
      </w:tblGrid>
      <w:tr w:rsidR="005C00A3" w14:paraId="1487CD2B" w14:textId="77777777" w:rsidTr="001B58DF">
        <w:trPr>
          <w:trHeight w:val="288"/>
        </w:trPr>
        <w:tc>
          <w:tcPr>
            <w:tcW w:w="7015" w:type="dxa"/>
            <w:gridSpan w:val="4"/>
            <w:shd w:val="clear" w:color="auto" w:fill="70AD47" w:themeFill="accent6"/>
          </w:tcPr>
          <w:p w14:paraId="6558A391" w14:textId="316CF1A9" w:rsidR="005C00A3" w:rsidRPr="005C00A3" w:rsidRDefault="005C00A3" w:rsidP="005C00A3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ORDER TOTAL</w:t>
            </w:r>
          </w:p>
        </w:tc>
      </w:tr>
      <w:tr w:rsidR="0036278C" w14:paraId="34FA40C7" w14:textId="77777777" w:rsidTr="00221EFC">
        <w:trPr>
          <w:gridAfter w:val="1"/>
          <w:wAfter w:w="95" w:type="dxa"/>
          <w:trHeight w:val="288"/>
        </w:trPr>
        <w:tc>
          <w:tcPr>
            <w:tcW w:w="4875" w:type="dxa"/>
            <w:gridSpan w:val="2"/>
            <w:shd w:val="clear" w:color="auto" w:fill="70AD47" w:themeFill="accent6"/>
          </w:tcPr>
          <w:p w14:paraId="30E79BEE" w14:textId="4D0E572E" w:rsidR="0036278C" w:rsidRPr="00680A21" w:rsidRDefault="0036278C" w:rsidP="005C00A3">
            <w:pPr>
              <w:rPr>
                <w:b/>
                <w:bCs/>
                <w:i/>
                <w:iCs/>
              </w:rPr>
            </w:pPr>
          </w:p>
        </w:tc>
        <w:tc>
          <w:tcPr>
            <w:tcW w:w="2045" w:type="dxa"/>
            <w:shd w:val="clear" w:color="auto" w:fill="70AD47" w:themeFill="accent6"/>
          </w:tcPr>
          <w:p w14:paraId="4055C1D8" w14:textId="77777777" w:rsidR="0036278C" w:rsidRPr="00680A21" w:rsidRDefault="0036278C" w:rsidP="005C00A3">
            <w:pPr>
              <w:rPr>
                <w:b/>
                <w:bCs/>
                <w:i/>
                <w:iCs/>
              </w:rPr>
            </w:pPr>
            <w:r w:rsidRPr="00680A21">
              <w:rPr>
                <w:b/>
                <w:bCs/>
                <w:i/>
                <w:iCs/>
              </w:rPr>
              <w:t>Total</w:t>
            </w:r>
          </w:p>
        </w:tc>
      </w:tr>
      <w:tr w:rsidR="001B58DF" w14:paraId="3B47C0D1" w14:textId="77777777" w:rsidTr="0036278C">
        <w:trPr>
          <w:gridAfter w:val="1"/>
          <w:wAfter w:w="95" w:type="dxa"/>
          <w:trHeight w:val="272"/>
        </w:trPr>
        <w:tc>
          <w:tcPr>
            <w:tcW w:w="3303" w:type="dxa"/>
          </w:tcPr>
          <w:p w14:paraId="7F93ECCE" w14:textId="4061B7A8" w:rsidR="001B58DF" w:rsidRDefault="001B58DF" w:rsidP="005C00A3">
            <w:r>
              <w:t>Subtotal- One Canopy</w:t>
            </w:r>
          </w:p>
        </w:tc>
        <w:tc>
          <w:tcPr>
            <w:tcW w:w="1572" w:type="dxa"/>
            <w:shd w:val="clear" w:color="auto" w:fill="767171" w:themeFill="background2" w:themeFillShade="80"/>
          </w:tcPr>
          <w:p w14:paraId="6E25C6A8" w14:textId="2724984C" w:rsidR="001B58DF" w:rsidRDefault="001B58DF" w:rsidP="005C00A3"/>
        </w:tc>
        <w:tc>
          <w:tcPr>
            <w:tcW w:w="2045" w:type="dxa"/>
          </w:tcPr>
          <w:p w14:paraId="3A4319F6" w14:textId="77777777" w:rsidR="001B58DF" w:rsidRDefault="001B58DF" w:rsidP="005C00A3">
            <w:r>
              <w:t>$</w:t>
            </w:r>
          </w:p>
        </w:tc>
      </w:tr>
      <w:tr w:rsidR="001B58DF" w14:paraId="3B8AC000" w14:textId="77777777" w:rsidTr="0036278C">
        <w:trPr>
          <w:gridAfter w:val="1"/>
          <w:wAfter w:w="95" w:type="dxa"/>
          <w:trHeight w:val="272"/>
        </w:trPr>
        <w:tc>
          <w:tcPr>
            <w:tcW w:w="3303" w:type="dxa"/>
          </w:tcPr>
          <w:p w14:paraId="6B62F151" w14:textId="4CCB8A8B" w:rsidR="001B58DF" w:rsidRDefault="001B58DF" w:rsidP="005C00A3">
            <w:r>
              <w:t>Subtotal-Lincoln Oakes</w:t>
            </w:r>
          </w:p>
        </w:tc>
        <w:tc>
          <w:tcPr>
            <w:tcW w:w="1572" w:type="dxa"/>
            <w:shd w:val="clear" w:color="auto" w:fill="767171" w:themeFill="background2" w:themeFillShade="80"/>
          </w:tcPr>
          <w:p w14:paraId="5A627ED1" w14:textId="6F1C2E2E" w:rsidR="001B58DF" w:rsidRDefault="001B58DF" w:rsidP="005C00A3"/>
        </w:tc>
        <w:tc>
          <w:tcPr>
            <w:tcW w:w="2045" w:type="dxa"/>
          </w:tcPr>
          <w:p w14:paraId="0FA80314" w14:textId="7FCF811E" w:rsidR="001B58DF" w:rsidRDefault="001B58DF" w:rsidP="005C00A3">
            <w:r>
              <w:t>$</w:t>
            </w:r>
          </w:p>
        </w:tc>
      </w:tr>
      <w:tr w:rsidR="001B58DF" w14:paraId="05F0F1DF" w14:textId="77777777" w:rsidTr="0036278C">
        <w:trPr>
          <w:gridAfter w:val="1"/>
          <w:wAfter w:w="95" w:type="dxa"/>
          <w:trHeight w:val="272"/>
        </w:trPr>
        <w:tc>
          <w:tcPr>
            <w:tcW w:w="3303" w:type="dxa"/>
          </w:tcPr>
          <w:p w14:paraId="5DD531F3" w14:textId="6042E034" w:rsidR="001B58DF" w:rsidRDefault="001B58DF" w:rsidP="005C00A3">
            <w:r>
              <w:t>Subtotal-MT Conservation</w:t>
            </w:r>
          </w:p>
        </w:tc>
        <w:tc>
          <w:tcPr>
            <w:tcW w:w="1572" w:type="dxa"/>
            <w:shd w:val="clear" w:color="auto" w:fill="767171" w:themeFill="background2" w:themeFillShade="80"/>
          </w:tcPr>
          <w:p w14:paraId="70347450" w14:textId="77777777" w:rsidR="001B58DF" w:rsidRDefault="001B58DF" w:rsidP="005C00A3"/>
        </w:tc>
        <w:tc>
          <w:tcPr>
            <w:tcW w:w="2045" w:type="dxa"/>
          </w:tcPr>
          <w:p w14:paraId="275F168D" w14:textId="5038FCA0" w:rsidR="001B58DF" w:rsidRDefault="001B58DF" w:rsidP="005C00A3">
            <w:r>
              <w:t>$</w:t>
            </w:r>
          </w:p>
        </w:tc>
      </w:tr>
      <w:tr w:rsidR="001B58DF" w14:paraId="3D19345E" w14:textId="77777777" w:rsidTr="001B58DF">
        <w:trPr>
          <w:gridAfter w:val="1"/>
          <w:wAfter w:w="95" w:type="dxa"/>
          <w:trHeight w:val="288"/>
        </w:trPr>
        <w:tc>
          <w:tcPr>
            <w:tcW w:w="3303" w:type="dxa"/>
          </w:tcPr>
          <w:p w14:paraId="4ABCF295" w14:textId="77777777" w:rsidR="001B58DF" w:rsidRDefault="001B58DF" w:rsidP="005C00A3">
            <w:r>
              <w:t>Total Sales Tax (4 %)</w:t>
            </w:r>
          </w:p>
        </w:tc>
        <w:tc>
          <w:tcPr>
            <w:tcW w:w="1572" w:type="dxa"/>
            <w:shd w:val="clear" w:color="auto" w:fill="767171" w:themeFill="background2" w:themeFillShade="80"/>
          </w:tcPr>
          <w:p w14:paraId="6C7D01D0" w14:textId="77777777" w:rsidR="001B58DF" w:rsidRDefault="001B58DF" w:rsidP="005C00A3"/>
        </w:tc>
        <w:tc>
          <w:tcPr>
            <w:tcW w:w="2045" w:type="dxa"/>
          </w:tcPr>
          <w:p w14:paraId="12BB78E2" w14:textId="77777777" w:rsidR="001B58DF" w:rsidRDefault="001B58DF" w:rsidP="005C00A3">
            <w:r>
              <w:t>$</w:t>
            </w:r>
          </w:p>
        </w:tc>
      </w:tr>
      <w:tr w:rsidR="001B58DF" w14:paraId="784DC58B" w14:textId="77777777" w:rsidTr="0036278C">
        <w:trPr>
          <w:gridAfter w:val="1"/>
          <w:wAfter w:w="95" w:type="dxa"/>
          <w:trHeight w:val="272"/>
        </w:trPr>
        <w:tc>
          <w:tcPr>
            <w:tcW w:w="3303" w:type="dxa"/>
          </w:tcPr>
          <w:p w14:paraId="0AFAD1D1" w14:textId="77777777" w:rsidR="001B58DF" w:rsidRPr="00680A21" w:rsidRDefault="001B58DF" w:rsidP="005C00A3">
            <w:pPr>
              <w:rPr>
                <w:b/>
                <w:bCs/>
              </w:rPr>
            </w:pPr>
            <w:r w:rsidRPr="00680A21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Amount Due</w:t>
            </w:r>
          </w:p>
        </w:tc>
        <w:tc>
          <w:tcPr>
            <w:tcW w:w="1572" w:type="dxa"/>
            <w:shd w:val="clear" w:color="auto" w:fill="767171" w:themeFill="background2" w:themeFillShade="80"/>
          </w:tcPr>
          <w:p w14:paraId="400FC8B0" w14:textId="77777777" w:rsidR="001B58DF" w:rsidRPr="00680A21" w:rsidRDefault="001B58DF" w:rsidP="005C00A3">
            <w:pPr>
              <w:rPr>
                <w:highlight w:val="black"/>
              </w:rPr>
            </w:pPr>
          </w:p>
        </w:tc>
        <w:tc>
          <w:tcPr>
            <w:tcW w:w="2045" w:type="dxa"/>
          </w:tcPr>
          <w:p w14:paraId="3892F1A9" w14:textId="77777777" w:rsidR="001B58DF" w:rsidRDefault="001B58DF" w:rsidP="005C00A3">
            <w:r>
              <w:t>$</w:t>
            </w:r>
          </w:p>
        </w:tc>
      </w:tr>
    </w:tbl>
    <w:p w14:paraId="726089CE" w14:textId="77777777" w:rsidR="00937573" w:rsidRDefault="00937573"/>
    <w:p w14:paraId="264D860C" w14:textId="77777777" w:rsidR="00680A21" w:rsidRDefault="00680A21"/>
    <w:p w14:paraId="6181409B" w14:textId="77777777" w:rsidR="00680A21" w:rsidRDefault="00680A21"/>
    <w:p w14:paraId="1202AC61" w14:textId="00B93209" w:rsidR="00680A21" w:rsidRDefault="00680A21"/>
    <w:p w14:paraId="6C7D40D4" w14:textId="5BC13133" w:rsidR="00937573" w:rsidRDefault="00AD63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8DFFE7" wp14:editId="3242C8A2">
                <wp:simplePos x="0" y="0"/>
                <wp:positionH relativeFrom="column">
                  <wp:posOffset>371475</wp:posOffset>
                </wp:positionH>
                <wp:positionV relativeFrom="paragraph">
                  <wp:posOffset>116509</wp:posOffset>
                </wp:positionV>
                <wp:extent cx="6181725" cy="1343025"/>
                <wp:effectExtent l="0" t="0" r="28575" b="28575"/>
                <wp:wrapNone/>
                <wp:docPr id="1713343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97284" w14:textId="77777777" w:rsidR="001707F8" w:rsidRPr="000751B5" w:rsidRDefault="001707F8" w:rsidP="001707F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Payment</w:t>
                            </w:r>
                          </w:p>
                          <w:p w14:paraId="455ADE63" w14:textId="77777777" w:rsidR="001707F8" w:rsidRPr="000846DF" w:rsidRDefault="001707F8" w:rsidP="001707F8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846D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Payment must accompany your order.</w:t>
                            </w:r>
                            <w:r w:rsidRPr="000846D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We only accept </w:t>
                            </w:r>
                            <w:r w:rsidRPr="000846D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checks</w:t>
                            </w:r>
                            <w:r w:rsidRPr="000846D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or the </w:t>
                            </w:r>
                            <w:r w:rsidRPr="000846D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exact cash</w:t>
                            </w:r>
                            <w:r w:rsidRPr="000846D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for your order. </w:t>
                            </w:r>
                          </w:p>
                          <w:p w14:paraId="4A124ACA" w14:textId="77777777" w:rsidR="001707F8" w:rsidRPr="000846DF" w:rsidRDefault="001707F8" w:rsidP="001707F8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846D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Please make checks payable to: </w:t>
                            </w:r>
                            <w:r w:rsidRPr="000846D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Powell Clarks Fork Conservation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DFF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25pt;margin-top:9.15pt;width:486.75pt;height:10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6WDgIAACAEAAAOAAAAZHJzL2Uyb0RvYy54bWysU9tu2zAMfR+wfxD0vthOkzY14hRdugwD&#10;ugvQ7QNkWY6FSaImKbG7rx8lu2l2wR6G6UEgReqQPCTXN4NW5Cicl2AqWsxySoTh0Eizr+iXz7tX&#10;K0p8YKZhCoyo6KPw9Gbz8sW6t6WYQweqEY4giPFlbyvahWDLLPO8E5r5GVhh0NiC0yyg6vZZ41iP&#10;6Fpl8zy/zHpwjXXAhff4ejca6Sbht63g4WPbehGIqijmFtLt0l3HO9usWbl3zHaST2mwf8hCM2kw&#10;6AnqjgVGDk7+BqUld+ChDTMOOoO2lVykGrCaIv+lmoeOWZFqQXK8PdHk/x8s/3B8sJ8cCcNrGLCB&#10;qQhv74F/9cTAtmNmL26dg74TrMHARaQs660vp6+Ral/6CFL376HBJrNDgAQ0tE5HVrBOgujYgMcT&#10;6WIIhOPjZbEqruZLSjjaiovFRY5KjMHKp+/W+fBWgCZRqKjDriZ4drz3YXR9conRPCjZ7KRSSXH7&#10;eqscOTKcgF06E/pPbsqQvqLXS4z9d4g8nT9BaBlwlJXUFV2dnFgZeXtjmjRogUk1ylidMhORkbuR&#10;xTDUAzpGQmtoHpFSB+PI4oqh0IH7TkmP41pR/+3AnKBEvTPYlutisYjznZTF8mqOiju31OcWZjhC&#10;VTRQMorbkHYilm7gFtvXykTscyZTrjiGqTXTysQ5P9eT1/Nib34AAAD//wMAUEsDBBQABgAIAAAA&#10;IQBTWR074AAAAAoBAAAPAAAAZHJzL2Rvd25yZXYueG1sTI/BTsMwEETvSPyDtUhcEHVIaHFDnAoh&#10;geAGbQVXN3aTCHsdbDcNf8/2BMedGc2+qVaTs2w0IfYeJdzMMmAGG697bCVsN0/XAlhMCrWyHo2E&#10;HxNhVZ+fVarU/ojvZlynllEJxlJJ6FIaSs5j0xmn4swPBsnb++BUojO0XAd1pHJneZ5lC+5Uj/Sh&#10;U4N57EzztT44CeL2ZfyMr8XbR7PY22W6uhufv4OUlxfTwz2wZKb0F4YTPqFDTUw7f0AdmZUwF3NK&#10;ki4KYCc/K3Iat5OQ50sBvK74/wn1LwAAAP//AwBQSwECLQAUAAYACAAAACEAtoM4kv4AAADhAQAA&#10;EwAAAAAAAAAAAAAAAAAAAAAAW0NvbnRlbnRfVHlwZXNdLnhtbFBLAQItABQABgAIAAAAIQA4/SH/&#10;1gAAAJQBAAALAAAAAAAAAAAAAAAAAC8BAABfcmVscy8ucmVsc1BLAQItABQABgAIAAAAIQC1pK6W&#10;DgIAACAEAAAOAAAAAAAAAAAAAAAAAC4CAABkcnMvZTJvRG9jLnhtbFBLAQItABQABgAIAAAAIQBT&#10;WR074AAAAAoBAAAPAAAAAAAAAAAAAAAAAGgEAABkcnMvZG93bnJldi54bWxQSwUGAAAAAAQABADz&#10;AAAAdQUAAAAA&#10;">
                <v:textbox>
                  <w:txbxContent>
                    <w:p w14:paraId="01697284" w14:textId="77777777" w:rsidR="001707F8" w:rsidRPr="000751B5" w:rsidRDefault="001707F8" w:rsidP="001707F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Payment</w:t>
                      </w:r>
                    </w:p>
                    <w:p w14:paraId="455ADE63" w14:textId="77777777" w:rsidR="001707F8" w:rsidRPr="000846DF" w:rsidRDefault="001707F8" w:rsidP="001707F8">
                      <w:pPr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0846DF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8"/>
                          <w:szCs w:val="28"/>
                          <w:u w:val="single"/>
                          <w14:ligatures w14:val="none"/>
                        </w:rPr>
                        <w:t>Payment must accompany your order.</w:t>
                      </w:r>
                      <w:r w:rsidRPr="000846DF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We only accept </w:t>
                      </w:r>
                      <w:r w:rsidRPr="000846DF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  <w:t>checks</w:t>
                      </w:r>
                      <w:r w:rsidRPr="000846DF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or the </w:t>
                      </w:r>
                      <w:r w:rsidRPr="000846DF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  <w:t>exact cash</w:t>
                      </w:r>
                      <w:r w:rsidRPr="000846DF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for your order. </w:t>
                      </w:r>
                    </w:p>
                    <w:p w14:paraId="4A124ACA" w14:textId="77777777" w:rsidR="001707F8" w:rsidRPr="000846DF" w:rsidRDefault="001707F8" w:rsidP="001707F8">
                      <w:pPr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0846DF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Please make checks payable to: </w:t>
                      </w:r>
                      <w:r w:rsidRPr="000846DF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  <w:t>Powell Clarks Fork Conservation District</w:t>
                      </w:r>
                    </w:p>
                  </w:txbxContent>
                </v:textbox>
              </v:shape>
            </w:pict>
          </mc:Fallback>
        </mc:AlternateContent>
      </w:r>
    </w:p>
    <w:p w14:paraId="207D922A" w14:textId="4C2137ED" w:rsidR="00403FC1" w:rsidRDefault="00403FC1"/>
    <w:p w14:paraId="6A60EC3B" w14:textId="626514AB" w:rsidR="00403FC1" w:rsidRDefault="00403FC1"/>
    <w:p w14:paraId="5654C64E" w14:textId="77777777" w:rsidR="005C00A3" w:rsidRDefault="005C00A3"/>
    <w:p w14:paraId="32A12C37" w14:textId="77777777" w:rsidR="005C00A3" w:rsidRDefault="005C00A3"/>
    <w:p w14:paraId="24A91813" w14:textId="77777777" w:rsidR="005C00A3" w:rsidRDefault="005C00A3"/>
    <w:p w14:paraId="4B2F536B" w14:textId="77777777" w:rsidR="005C00A3" w:rsidRDefault="005C00A3"/>
    <w:p w14:paraId="26EE76C5" w14:textId="77777777" w:rsidR="005C00A3" w:rsidRDefault="005C00A3"/>
    <w:p w14:paraId="6889B7C4" w14:textId="77777777" w:rsidR="005C00A3" w:rsidRDefault="005C00A3"/>
    <w:p w14:paraId="22C8AAF6" w14:textId="418BAB35" w:rsidR="005C00A3" w:rsidRPr="005C00A3" w:rsidRDefault="005C00A3" w:rsidP="005C00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CB70FE" w14:textId="77777777" w:rsidR="005C00A3" w:rsidRDefault="005C00A3"/>
    <w:p w14:paraId="56179F9F" w14:textId="77777777" w:rsidR="00403FC1" w:rsidRDefault="00403FC1"/>
    <w:p w14:paraId="152D1D70" w14:textId="77777777" w:rsidR="00403FC1" w:rsidRDefault="00403FC1"/>
    <w:p w14:paraId="66735486" w14:textId="77777777" w:rsidR="00403FC1" w:rsidRDefault="00403FC1"/>
    <w:p w14:paraId="72579389" w14:textId="7E656DA6" w:rsidR="005D1111" w:rsidRDefault="005D1111"/>
    <w:p w14:paraId="28CD268F" w14:textId="77777777" w:rsidR="005C00A3" w:rsidRPr="005C00A3" w:rsidRDefault="005C00A3" w:rsidP="005C00A3"/>
    <w:p w14:paraId="606D100D" w14:textId="77777777" w:rsidR="005C00A3" w:rsidRDefault="005C00A3" w:rsidP="005C00A3"/>
    <w:p w14:paraId="4F1ED0BF" w14:textId="6C3B17D6" w:rsidR="005C00A3" w:rsidRDefault="005C00A3" w:rsidP="005C00A3">
      <w:pPr>
        <w:tabs>
          <w:tab w:val="left" w:pos="1560"/>
        </w:tabs>
      </w:pPr>
      <w:r>
        <w:tab/>
      </w:r>
    </w:p>
    <w:p w14:paraId="69E7462A" w14:textId="77777777" w:rsidR="005C00A3" w:rsidRDefault="005C00A3" w:rsidP="005C00A3">
      <w:pPr>
        <w:tabs>
          <w:tab w:val="left" w:pos="1560"/>
        </w:tabs>
      </w:pPr>
    </w:p>
    <w:tbl>
      <w:tblPr>
        <w:tblpPr w:leftFromText="187" w:rightFromText="187" w:vertAnchor="page" w:horzAnchor="margin" w:tblpXSpec="center" w:tblpY="1786"/>
        <w:tblW w:w="8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922"/>
        <w:gridCol w:w="1148"/>
        <w:gridCol w:w="1980"/>
        <w:gridCol w:w="2020"/>
      </w:tblGrid>
      <w:tr w:rsidR="001707F8" w:rsidRPr="005C00A3" w14:paraId="5374115F" w14:textId="77777777" w:rsidTr="001707F8">
        <w:trPr>
          <w:trHeight w:val="831"/>
        </w:trPr>
        <w:tc>
          <w:tcPr>
            <w:tcW w:w="8580" w:type="dxa"/>
            <w:gridSpan w:val="5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75A9D" w14:textId="58FD5D84" w:rsidR="001707F8" w:rsidRPr="00D45EF2" w:rsidRDefault="001707F8" w:rsidP="001707F8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36"/>
                <w:szCs w:val="36"/>
                <w14:ligatures w14:val="none"/>
                <w14:cntxtAlts/>
              </w:rPr>
            </w:pPr>
            <w:r w:rsidRPr="00D45EF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36"/>
                <w:szCs w:val="36"/>
                <w14:ligatures w14:val="none"/>
                <w14:cntxtAlts/>
              </w:rPr>
              <w:lastRenderedPageBreak/>
              <w:t>Trees and Shrubs–</w:t>
            </w:r>
            <w:r w:rsidR="00F74EC3" w:rsidRPr="00D45EF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36"/>
                <w:szCs w:val="36"/>
                <w14:ligatures w14:val="none"/>
                <w14:cntxtAlts/>
              </w:rPr>
              <w:t>Lincoln Oakes</w:t>
            </w:r>
          </w:p>
          <w:p w14:paraId="751C22E8" w14:textId="121B7E21" w:rsidR="001707F8" w:rsidRPr="005C00A3" w:rsidRDefault="001707F8" w:rsidP="001707F8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14:ligatures w14:val="none"/>
                <w14:cntxtAlts/>
              </w:rPr>
              <w:t>**Trees comes in a bundle of 25</w:t>
            </w:r>
            <w:r w:rsidR="00F74EC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14:ligatures w14:val="none"/>
                <w14:cntxtAlts/>
              </w:rPr>
              <w:t>, except 3’ and taller come in bundles of 10</w:t>
            </w: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14:ligatures w14:val="none"/>
                <w14:cntxtAlts/>
              </w:rPr>
              <w:t>**</w:t>
            </w:r>
          </w:p>
        </w:tc>
      </w:tr>
      <w:tr w:rsidR="001707F8" w:rsidRPr="005C00A3" w14:paraId="2E2B6754" w14:textId="77777777" w:rsidTr="00586A20">
        <w:trPr>
          <w:trHeight w:val="459"/>
        </w:trPr>
        <w:tc>
          <w:tcPr>
            <w:tcW w:w="2510" w:type="dxa"/>
            <w:tcBorders>
              <w:top w:val="single" w:sz="8" w:space="0" w:color="70AD47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B435A" w14:textId="77777777" w:rsidR="001707F8" w:rsidRPr="005C00A3" w:rsidRDefault="001707F8" w:rsidP="001707F8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Species</w:t>
            </w:r>
          </w:p>
        </w:tc>
        <w:tc>
          <w:tcPr>
            <w:tcW w:w="922" w:type="dxa"/>
            <w:tcBorders>
              <w:top w:val="single" w:sz="8" w:space="0" w:color="70AD47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3A55E" w14:textId="77777777" w:rsidR="001707F8" w:rsidRPr="005C00A3" w:rsidRDefault="001707F8" w:rsidP="001707F8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Tree Size</w:t>
            </w:r>
          </w:p>
        </w:tc>
        <w:tc>
          <w:tcPr>
            <w:tcW w:w="1148" w:type="dxa"/>
            <w:tcBorders>
              <w:top w:val="single" w:sz="8" w:space="0" w:color="70AD47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BE089" w14:textId="77777777" w:rsidR="001707F8" w:rsidRPr="005C00A3" w:rsidRDefault="001707F8" w:rsidP="001707F8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Quantity</w:t>
            </w:r>
          </w:p>
        </w:tc>
        <w:tc>
          <w:tcPr>
            <w:tcW w:w="1980" w:type="dxa"/>
            <w:tcBorders>
              <w:top w:val="single" w:sz="8" w:space="0" w:color="70AD47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1DC5C" w14:textId="77777777" w:rsidR="001707F8" w:rsidRPr="005C00A3" w:rsidRDefault="001707F8" w:rsidP="001707F8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Cost/bundle</w:t>
            </w:r>
          </w:p>
        </w:tc>
        <w:tc>
          <w:tcPr>
            <w:tcW w:w="2020" w:type="dxa"/>
            <w:tcBorders>
              <w:top w:val="single" w:sz="8" w:space="0" w:color="70AD47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F812D" w14:textId="77777777" w:rsidR="001707F8" w:rsidRPr="005C00A3" w:rsidRDefault="001707F8" w:rsidP="001707F8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Total</w:t>
            </w:r>
          </w:p>
        </w:tc>
      </w:tr>
      <w:tr w:rsidR="001707F8" w:rsidRPr="005C00A3" w14:paraId="2D399D5C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7BC09" w14:textId="77777777" w:rsidR="001707F8" w:rsidRPr="005C00A3" w:rsidRDefault="001707F8" w:rsidP="001707F8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Almond, Russian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579CA" w14:textId="77777777" w:rsidR="001707F8" w:rsidRPr="005C00A3" w:rsidRDefault="001707F8" w:rsidP="001707F8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6-10”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E1007" w14:textId="77777777" w:rsidR="001707F8" w:rsidRPr="005C00A3" w:rsidRDefault="001707F8" w:rsidP="001707F8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A79F" w14:textId="5BA2F2A3" w:rsidR="001707F8" w:rsidRPr="005C00A3" w:rsidRDefault="00586A20" w:rsidP="00586A20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$ 44.00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058C1" w14:textId="18A90DED" w:rsidR="001707F8" w:rsidRPr="005C00A3" w:rsidRDefault="001707F8" w:rsidP="001707F8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="00586A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586A20" w:rsidRPr="005C00A3" w14:paraId="7C4E51E2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6A392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DE704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10-24”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4492A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79964" w14:textId="154333D4" w:rsidR="00586A20" w:rsidRPr="005C00A3" w:rsidRDefault="00586A20" w:rsidP="00586A20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$ 48.00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44F98" w14:textId="5EF527A0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586A20" w:rsidRPr="005C00A3" w14:paraId="28D7809A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38DF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AA0E6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2-3’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B61E3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6FC22" w14:textId="4E2812F9" w:rsidR="00586A20" w:rsidRPr="005C00A3" w:rsidRDefault="00586A20" w:rsidP="00586A20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$ 56.00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386CF" w14:textId="149E163B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586A20" w:rsidRPr="005C00A3" w14:paraId="56A2F5D6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C58C2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Buckeye, Ohio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5D7BA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6-10”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1DED3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1FD8" w14:textId="52E276C8" w:rsidR="00586A20" w:rsidRPr="005C00A3" w:rsidRDefault="00586A20" w:rsidP="00586A20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$ 48.00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8571D" w14:textId="464CF231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586A20" w:rsidRPr="005C00A3" w14:paraId="03A2ACF0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DE7C9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1EA14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10-24”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D5DC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3589" w14:textId="25D7B204" w:rsidR="00586A20" w:rsidRPr="005C00A3" w:rsidRDefault="00586A20" w:rsidP="00586A20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$ 56.00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C8FBA" w14:textId="7E70C448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586A20" w:rsidRPr="005C00A3" w14:paraId="3D2FD979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128EA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Buffaloberry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B558C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6-10”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DD313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73314" w14:textId="74E48895" w:rsidR="00586A20" w:rsidRPr="005C00A3" w:rsidRDefault="005B42E1" w:rsidP="005B42E1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$48.00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F626E" w14:textId="3FBF0CBC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586A20" w:rsidRPr="005C00A3" w14:paraId="46FDA571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6C3AE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DEA6A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10-24”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6B641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ABBF9" w14:textId="7E58C1DF" w:rsidR="00586A20" w:rsidRPr="005C00A3" w:rsidRDefault="005B42E1" w:rsidP="005B42E1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$56.00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098F" w14:textId="1DDBFD54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586A20" w:rsidRPr="005C00A3" w14:paraId="55DD44AE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0A883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D4F80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2-3’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FDE42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E4E17" w14:textId="2E12910F" w:rsidR="00586A20" w:rsidRPr="005C00A3" w:rsidRDefault="005B42E1" w:rsidP="005B42E1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$63.00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6801A" w14:textId="538722C3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586A20" w:rsidRPr="005C00A3" w14:paraId="7C9C917E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9BE2" w14:textId="77777777" w:rsidR="00586A20" w:rsidRPr="005C00A3" w:rsidRDefault="00586A20" w:rsidP="00586A20">
            <w:pPr>
              <w:widowControl w:val="0"/>
              <w:spacing w:after="0" w:line="285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i/>
                <w:iCs/>
                <w:color w:val="000000"/>
                <w:kern w:val="28"/>
                <w:sz w:val="18"/>
                <w:szCs w:val="18"/>
                <w14:ligatures w14:val="none"/>
                <w14:cntxtAlts/>
              </w:rPr>
              <w:t>Limited Supply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8EA51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3’+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20EA0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7EADE" w14:textId="1953A878" w:rsidR="00586A20" w:rsidRPr="005C00A3" w:rsidRDefault="00586A20" w:rsidP="005B42E1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$ 41.00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9F8DA" w14:textId="7162E8F4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586A20" w:rsidRPr="005C00A3" w14:paraId="19A5EA65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9353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Caragana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9711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6-10”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63EB1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FEC22" w14:textId="2D082F66" w:rsidR="00586A20" w:rsidRPr="005C00A3" w:rsidRDefault="00AD63EB" w:rsidP="00AD63E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$44.00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2BA68" w14:textId="7C285796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586A20" w:rsidRPr="005C00A3" w14:paraId="0ED4B0E5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DEA87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AFB9C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10-24”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35CD9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DCE1E" w14:textId="5E7E09E0" w:rsidR="00586A20" w:rsidRPr="005C00A3" w:rsidRDefault="00AD63EB" w:rsidP="00AD63E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$48.00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93435" w14:textId="65BDFA0D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586A20" w:rsidRPr="005C00A3" w14:paraId="0E45A54D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FA4A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8AC17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2-3’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EEBF0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E1A26" w14:textId="3CF60FBE" w:rsidR="00586A20" w:rsidRPr="005C00A3" w:rsidRDefault="00AD63EB" w:rsidP="00AD63E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$56.00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DF3FB" w14:textId="4D3D9832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586A20" w:rsidRPr="005C00A3" w14:paraId="1365C3DD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32888" w14:textId="77777777" w:rsidR="00586A20" w:rsidRPr="005C00A3" w:rsidRDefault="00586A20" w:rsidP="00586A20">
            <w:pPr>
              <w:widowControl w:val="0"/>
              <w:spacing w:after="0" w:line="285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i/>
                <w:iCs/>
                <w:color w:val="000000"/>
                <w:kern w:val="28"/>
                <w:sz w:val="18"/>
                <w:szCs w:val="18"/>
                <w14:ligatures w14:val="none"/>
                <w14:cntxtAlts/>
              </w:rPr>
              <w:t>Limited Supply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6ADAA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3’+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3ECE" w14:textId="77777777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33BD4" w14:textId="327E47F8" w:rsidR="00586A20" w:rsidRPr="005C00A3" w:rsidRDefault="00AD63EB" w:rsidP="00AD63E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$40.00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0970" w14:textId="0042C371" w:rsidR="00586A20" w:rsidRPr="005C00A3" w:rsidRDefault="00586A20" w:rsidP="00586A2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5F720B0E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7B546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Cherry, Nanking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21CEB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6-10”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C18B8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D3144" w14:textId="2021890E" w:rsidR="00AD63EB" w:rsidRPr="005C00A3" w:rsidRDefault="00AD63EB" w:rsidP="00AD63E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D759DC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44.00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80985" w14:textId="53F47D01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6B9C451F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0CD3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BD458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10-24”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F7B5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49607" w14:textId="69E1439B" w:rsidR="00AD63EB" w:rsidRPr="005C00A3" w:rsidRDefault="00AD63EB" w:rsidP="00AD63E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D759DC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48.00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C48A9" w14:textId="0B37DFA0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73B79143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4AC46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1D690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2-3’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14A0C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2923E" w14:textId="4AB3A46F" w:rsidR="00AD63EB" w:rsidRPr="005C00A3" w:rsidRDefault="00AD63EB" w:rsidP="00AD63E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D759DC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56.00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10CDF" w14:textId="5AD09CA8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5DA74013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CB7C4" w14:textId="77777777" w:rsidR="00AD63EB" w:rsidRPr="005C00A3" w:rsidRDefault="00AD63EB" w:rsidP="00AD63EB">
            <w:pPr>
              <w:widowControl w:val="0"/>
              <w:spacing w:after="0" w:line="285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i/>
                <w:iCs/>
                <w:color w:val="000000"/>
                <w:kern w:val="28"/>
                <w:sz w:val="18"/>
                <w:szCs w:val="18"/>
                <w14:ligatures w14:val="none"/>
                <w14:cntxtAlts/>
              </w:rPr>
              <w:t>Limited Supply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2C0ED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3’+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0456D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42DDA" w14:textId="67626307" w:rsidR="00AD63EB" w:rsidRPr="005C00A3" w:rsidRDefault="00AD63EB" w:rsidP="00AD63E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D759DC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40.00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FFA6F" w14:textId="5354559D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748CFD82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0B3D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Chokecherry, Black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62A69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6-10”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AC60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2BB7C" w14:textId="2BEBD2C7" w:rsidR="00AD63EB" w:rsidRPr="005C00A3" w:rsidRDefault="00AD63EB" w:rsidP="00AD63E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D759DC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 w:rsidR="00774689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48.00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F715D" w14:textId="77834CB8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1B94EB38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666D3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39D92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10-24”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0B99E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D9220" w14:textId="1588D077" w:rsidR="00AD63EB" w:rsidRPr="005C00A3" w:rsidRDefault="00AD63EB" w:rsidP="00AD63E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D759DC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 w:rsidR="00774689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56.00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BCA84" w14:textId="7507D12D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7DC89CB4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07ED6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Chokecherry, Common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EBA21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6-10”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7240F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F2367" w14:textId="2B5992C4" w:rsidR="00AD63EB" w:rsidRPr="005C00A3" w:rsidRDefault="00AD63EB" w:rsidP="00AD63E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D759DC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 w:rsidR="00774689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44.00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DE9A1" w14:textId="75DB5584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38907D0F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A6B8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8A81A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10-24”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5BD52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BE64" w14:textId="287FCB34" w:rsidR="00AD63EB" w:rsidRPr="005C00A3" w:rsidRDefault="00AD63EB" w:rsidP="00AD63E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D759DC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 w:rsidR="00774689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48.00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0E6BB" w14:textId="31EAC003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6F85C017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A7C39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C4D09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2-3’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3F9D5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4369F" w14:textId="78FB9567" w:rsidR="00AD63EB" w:rsidRPr="005C00A3" w:rsidRDefault="00AD63EB" w:rsidP="00AD63E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D759DC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 w:rsidR="00774689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56.00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04E39" w14:textId="26C2F623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37C24571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714F5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BFCB4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3’+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A6F6A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11040" w14:textId="5564B66A" w:rsidR="00AD63EB" w:rsidRPr="005C00A3" w:rsidRDefault="00AD63EB" w:rsidP="00AD63E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D759DC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 w:rsidR="00774689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40.00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1975" w14:textId="0871BD36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0B8448F9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ED2C6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 xml:space="preserve"> Crabapple, </w:t>
            </w:r>
            <w:proofErr w:type="spellStart"/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Dolgo</w:t>
            </w:r>
            <w:proofErr w:type="spellEnd"/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BDCA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6-10”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A947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BD9C9" w14:textId="32B08ED0" w:rsidR="00AD63EB" w:rsidRPr="005C00A3" w:rsidRDefault="00AD63EB" w:rsidP="00AD63E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D759DC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 w:rsidR="00774689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48.00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F01C8" w14:textId="242F130C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0E29605F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040D6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43D6A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10-24”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4E618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C17B7" w14:textId="20C7D267" w:rsidR="00AD63EB" w:rsidRPr="005C00A3" w:rsidRDefault="00AD63EB" w:rsidP="00AD63E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D759DC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 w:rsidR="00774689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56.00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677A9" w14:textId="7232F8C4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2E3825E3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2C50C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E4177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2-3’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23F7B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A35F0" w14:textId="0F90A138" w:rsidR="00AD63EB" w:rsidRPr="005C00A3" w:rsidRDefault="00AD63EB" w:rsidP="00AD63E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D759DC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 w:rsidR="00903DDD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63.00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41360" w14:textId="165BA6AB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1FBFF999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25167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Crabapple, Midwest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9B163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6-10”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FC0D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07DCD" w14:textId="282BCDC5" w:rsidR="00AD63EB" w:rsidRPr="005C00A3" w:rsidRDefault="00AD63EB" w:rsidP="00AD63E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D759DC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 w:rsidR="00903DDD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48.00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6FDB5" w14:textId="3D633409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20861883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2B31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0AAA7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10-24”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F96D2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9BB14" w14:textId="7F31B501" w:rsidR="00AD63EB" w:rsidRPr="005C00A3" w:rsidRDefault="00AD63EB" w:rsidP="00AD63E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D759DC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 w:rsidR="00903DDD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56.00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A9801" w14:textId="44A95AA6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2A5343FD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70B44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819F4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2-3’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86ED9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14011" w14:textId="3EB85665" w:rsidR="00AD63EB" w:rsidRPr="005C00A3" w:rsidRDefault="00AD63EB" w:rsidP="00AD63E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D759DC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 w:rsidR="00903DDD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56.00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39FB8" w14:textId="2848338E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69934A31" w14:textId="77777777" w:rsidTr="00586A20">
        <w:trPr>
          <w:trHeight w:val="240"/>
        </w:trPr>
        <w:tc>
          <w:tcPr>
            <w:tcW w:w="251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41B33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448A6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3’+</w:t>
            </w:r>
          </w:p>
        </w:tc>
        <w:tc>
          <w:tcPr>
            <w:tcW w:w="1148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3C8F8" w14:textId="77777777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1A291" w14:textId="0228A31D" w:rsidR="00AD63EB" w:rsidRPr="005C00A3" w:rsidRDefault="00AD63EB" w:rsidP="00AD63E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D759DC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 w:rsidR="00903DDD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42.00</w:t>
            </w:r>
          </w:p>
        </w:tc>
        <w:tc>
          <w:tcPr>
            <w:tcW w:w="202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671AA" w14:textId="7F1FB90A" w:rsidR="00AD63EB" w:rsidRPr="005C00A3" w:rsidRDefault="00AD63EB" w:rsidP="00AD63E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8C0F20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</w:tbl>
    <w:p w14:paraId="790D57D0" w14:textId="77777777" w:rsidR="001249E6" w:rsidRDefault="001249E6"/>
    <w:p w14:paraId="35C9EBA3" w14:textId="77777777" w:rsidR="001249E6" w:rsidRDefault="001249E6"/>
    <w:p w14:paraId="6C47A3E4" w14:textId="586B3413" w:rsidR="005C00A3" w:rsidRPr="005C00A3" w:rsidRDefault="005C00A3" w:rsidP="005C00A3">
      <w:pPr>
        <w:tabs>
          <w:tab w:val="left" w:pos="1560"/>
        </w:tabs>
      </w:pPr>
    </w:p>
    <w:tbl>
      <w:tblPr>
        <w:tblStyle w:val="GridTable4-Accent6"/>
        <w:tblpPr w:leftFromText="187" w:rightFromText="187" w:vertAnchor="page" w:horzAnchor="margin" w:tblpXSpec="center" w:tblpY="1561"/>
        <w:tblW w:w="8580" w:type="dxa"/>
        <w:tblLayout w:type="fixed"/>
        <w:tblLook w:val="04A0" w:firstRow="1" w:lastRow="0" w:firstColumn="1" w:lastColumn="0" w:noHBand="0" w:noVBand="1"/>
      </w:tblPr>
      <w:tblGrid>
        <w:gridCol w:w="2510"/>
        <w:gridCol w:w="922"/>
        <w:gridCol w:w="1148"/>
        <w:gridCol w:w="1980"/>
        <w:gridCol w:w="2020"/>
      </w:tblGrid>
      <w:tr w:rsidR="00D45EF2" w:rsidRPr="005C00A3" w14:paraId="4BDC16B3" w14:textId="77777777" w:rsidTr="001B5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0" w:type="dxa"/>
            <w:gridSpan w:val="5"/>
          </w:tcPr>
          <w:p w14:paraId="424E2B33" w14:textId="1B2E0382" w:rsidR="00D45EF2" w:rsidRPr="001B58DF" w:rsidRDefault="00D45EF2" w:rsidP="001707F8">
            <w:pPr>
              <w:widowControl w:val="0"/>
              <w:spacing w:line="285" w:lineRule="auto"/>
              <w:jc w:val="center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kern w:val="28"/>
                <w:sz w:val="36"/>
                <w:szCs w:val="36"/>
                <w14:ligatures w14:val="none"/>
                <w14:cntxtAlts/>
              </w:rPr>
            </w:pPr>
            <w:r w:rsidRPr="001B58DF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kern w:val="28"/>
                <w:sz w:val="36"/>
                <w:szCs w:val="36"/>
                <w14:ligatures w14:val="none"/>
                <w14:cntxtAlts/>
              </w:rPr>
              <w:lastRenderedPageBreak/>
              <w:t>Lincoln Oakes Continued</w:t>
            </w:r>
          </w:p>
        </w:tc>
      </w:tr>
      <w:tr w:rsidR="001249E6" w:rsidRPr="005C00A3" w14:paraId="6BA8F1E3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14:paraId="7CD11CC7" w14:textId="77777777" w:rsidR="001249E6" w:rsidRPr="001249E6" w:rsidRDefault="001249E6" w:rsidP="001707F8">
            <w:pPr>
              <w:widowControl w:val="0"/>
              <w:spacing w:line="285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1249E6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Species</w:t>
            </w:r>
          </w:p>
        </w:tc>
        <w:tc>
          <w:tcPr>
            <w:tcW w:w="922" w:type="dxa"/>
          </w:tcPr>
          <w:p w14:paraId="7D49F0EE" w14:textId="77777777" w:rsidR="001249E6" w:rsidRPr="001249E6" w:rsidRDefault="001249E6" w:rsidP="001707F8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1249E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Tree Size</w:t>
            </w:r>
          </w:p>
        </w:tc>
        <w:tc>
          <w:tcPr>
            <w:tcW w:w="1148" w:type="dxa"/>
          </w:tcPr>
          <w:p w14:paraId="18ACD75E" w14:textId="77777777" w:rsidR="001249E6" w:rsidRPr="001249E6" w:rsidRDefault="001249E6" w:rsidP="001707F8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1249E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Quantity</w:t>
            </w:r>
          </w:p>
        </w:tc>
        <w:tc>
          <w:tcPr>
            <w:tcW w:w="1980" w:type="dxa"/>
          </w:tcPr>
          <w:p w14:paraId="39CF0332" w14:textId="77777777" w:rsidR="001249E6" w:rsidRPr="001249E6" w:rsidRDefault="001249E6" w:rsidP="001707F8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1249E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Cost/bundle</w:t>
            </w:r>
          </w:p>
        </w:tc>
        <w:tc>
          <w:tcPr>
            <w:tcW w:w="2020" w:type="dxa"/>
          </w:tcPr>
          <w:p w14:paraId="55BA6B08" w14:textId="77777777" w:rsidR="001249E6" w:rsidRPr="001249E6" w:rsidRDefault="001249E6" w:rsidP="001707F8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1249E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Total</w:t>
            </w:r>
          </w:p>
        </w:tc>
      </w:tr>
      <w:tr w:rsidR="00586A20" w:rsidRPr="005C00A3" w14:paraId="09BDCA91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4B548574" w14:textId="77777777" w:rsidR="00586A20" w:rsidRPr="005C00A3" w:rsidRDefault="00586A20" w:rsidP="00586A20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Currant, Golden</w:t>
            </w:r>
          </w:p>
        </w:tc>
        <w:tc>
          <w:tcPr>
            <w:tcW w:w="922" w:type="dxa"/>
            <w:hideMark/>
          </w:tcPr>
          <w:p w14:paraId="049093E1" w14:textId="77777777" w:rsidR="00586A20" w:rsidRPr="005C00A3" w:rsidRDefault="00586A20" w:rsidP="00586A20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6-10”</w:t>
            </w:r>
          </w:p>
        </w:tc>
        <w:tc>
          <w:tcPr>
            <w:tcW w:w="1148" w:type="dxa"/>
            <w:hideMark/>
          </w:tcPr>
          <w:p w14:paraId="3985BEF5" w14:textId="77777777" w:rsidR="00586A20" w:rsidRPr="005C00A3" w:rsidRDefault="00586A20" w:rsidP="00586A20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5AFB9AE3" w14:textId="5B827D8D" w:rsidR="00586A20" w:rsidRPr="005C00A3" w:rsidRDefault="00903DDD" w:rsidP="00903DDD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$48.00</w:t>
            </w:r>
          </w:p>
        </w:tc>
        <w:tc>
          <w:tcPr>
            <w:tcW w:w="2020" w:type="dxa"/>
            <w:hideMark/>
          </w:tcPr>
          <w:p w14:paraId="0171E729" w14:textId="3FC31D41" w:rsidR="00586A20" w:rsidRPr="005C00A3" w:rsidRDefault="00586A20" w:rsidP="00586A20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6552B218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5110D8C5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0E58D679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10-24”</w:t>
            </w:r>
          </w:p>
        </w:tc>
        <w:tc>
          <w:tcPr>
            <w:tcW w:w="1148" w:type="dxa"/>
            <w:hideMark/>
          </w:tcPr>
          <w:p w14:paraId="0128941C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0CC6B9D6" w14:textId="64DF7BBA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56.00</w:t>
            </w:r>
          </w:p>
        </w:tc>
        <w:tc>
          <w:tcPr>
            <w:tcW w:w="2020" w:type="dxa"/>
            <w:hideMark/>
          </w:tcPr>
          <w:p w14:paraId="3ED3FB0B" w14:textId="0A4F8B39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2A5BC351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308723D4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4B763F13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2-3’</w:t>
            </w:r>
          </w:p>
        </w:tc>
        <w:tc>
          <w:tcPr>
            <w:tcW w:w="1148" w:type="dxa"/>
            <w:hideMark/>
          </w:tcPr>
          <w:p w14:paraId="125EAB8C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54E7E60F" w14:textId="61B60942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63.00</w:t>
            </w:r>
          </w:p>
        </w:tc>
        <w:tc>
          <w:tcPr>
            <w:tcW w:w="2020" w:type="dxa"/>
            <w:hideMark/>
          </w:tcPr>
          <w:p w14:paraId="5F71C33C" w14:textId="228DC92B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1DBC90AB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1D60D132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26462BAE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3’+</w:t>
            </w:r>
          </w:p>
        </w:tc>
        <w:tc>
          <w:tcPr>
            <w:tcW w:w="1148" w:type="dxa"/>
            <w:hideMark/>
          </w:tcPr>
          <w:p w14:paraId="6D0674BF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2BB9A89E" w14:textId="40773DE7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42.00</w:t>
            </w:r>
          </w:p>
        </w:tc>
        <w:tc>
          <w:tcPr>
            <w:tcW w:w="2020" w:type="dxa"/>
            <w:hideMark/>
          </w:tcPr>
          <w:p w14:paraId="0C86782A" w14:textId="0FA7E255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7BD1B417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6606A671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Elm, American</w:t>
            </w:r>
          </w:p>
        </w:tc>
        <w:tc>
          <w:tcPr>
            <w:tcW w:w="922" w:type="dxa"/>
            <w:hideMark/>
          </w:tcPr>
          <w:p w14:paraId="282C3157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6-10”</w:t>
            </w:r>
          </w:p>
        </w:tc>
        <w:tc>
          <w:tcPr>
            <w:tcW w:w="1148" w:type="dxa"/>
            <w:hideMark/>
          </w:tcPr>
          <w:p w14:paraId="426DACD9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048CDD4C" w14:textId="45AB2B69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44.00</w:t>
            </w:r>
          </w:p>
        </w:tc>
        <w:tc>
          <w:tcPr>
            <w:tcW w:w="2020" w:type="dxa"/>
            <w:hideMark/>
          </w:tcPr>
          <w:p w14:paraId="2B1265A2" w14:textId="169F5FD8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5841ACE3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36F6D80F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36CB7B1C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10-24”</w:t>
            </w:r>
          </w:p>
        </w:tc>
        <w:tc>
          <w:tcPr>
            <w:tcW w:w="1148" w:type="dxa"/>
            <w:hideMark/>
          </w:tcPr>
          <w:p w14:paraId="373EBBD6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7CB8D256" w14:textId="26BEEFB4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48.00</w:t>
            </w:r>
          </w:p>
        </w:tc>
        <w:tc>
          <w:tcPr>
            <w:tcW w:w="2020" w:type="dxa"/>
            <w:hideMark/>
          </w:tcPr>
          <w:p w14:paraId="596A2606" w14:textId="78357B44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679C3685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6A927234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0F342AC2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2-3’</w:t>
            </w:r>
          </w:p>
        </w:tc>
        <w:tc>
          <w:tcPr>
            <w:tcW w:w="1148" w:type="dxa"/>
            <w:hideMark/>
          </w:tcPr>
          <w:p w14:paraId="5F58FD3C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73F7DFCE" w14:textId="34050AE7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63.00</w:t>
            </w:r>
          </w:p>
        </w:tc>
        <w:tc>
          <w:tcPr>
            <w:tcW w:w="2020" w:type="dxa"/>
            <w:hideMark/>
          </w:tcPr>
          <w:p w14:paraId="0751C917" w14:textId="030201A4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2D7AAF59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6EE46AE0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 Hackberry Northern</w:t>
            </w:r>
          </w:p>
        </w:tc>
        <w:tc>
          <w:tcPr>
            <w:tcW w:w="922" w:type="dxa"/>
            <w:hideMark/>
          </w:tcPr>
          <w:p w14:paraId="4BE4F60E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6-10”</w:t>
            </w:r>
          </w:p>
        </w:tc>
        <w:tc>
          <w:tcPr>
            <w:tcW w:w="1148" w:type="dxa"/>
            <w:hideMark/>
          </w:tcPr>
          <w:p w14:paraId="29C05978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53351707" w14:textId="79C2F6A5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48.00</w:t>
            </w:r>
          </w:p>
        </w:tc>
        <w:tc>
          <w:tcPr>
            <w:tcW w:w="2020" w:type="dxa"/>
            <w:hideMark/>
          </w:tcPr>
          <w:p w14:paraId="36C1377E" w14:textId="15E0E55C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29E29EAC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56A5A340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2B74B7C0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10-24”</w:t>
            </w:r>
          </w:p>
        </w:tc>
        <w:tc>
          <w:tcPr>
            <w:tcW w:w="1148" w:type="dxa"/>
            <w:hideMark/>
          </w:tcPr>
          <w:p w14:paraId="37BA1100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782AF514" w14:textId="7A8AC233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56.00</w:t>
            </w:r>
          </w:p>
        </w:tc>
        <w:tc>
          <w:tcPr>
            <w:tcW w:w="2020" w:type="dxa"/>
            <w:hideMark/>
          </w:tcPr>
          <w:p w14:paraId="2308F66E" w14:textId="743CDDD4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29048BA7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75EDF59D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44F46CAA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2-3’</w:t>
            </w:r>
          </w:p>
        </w:tc>
        <w:tc>
          <w:tcPr>
            <w:tcW w:w="1148" w:type="dxa"/>
            <w:hideMark/>
          </w:tcPr>
          <w:p w14:paraId="6FF98D7F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53B635E0" w14:textId="1CCC8524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63.00</w:t>
            </w:r>
          </w:p>
        </w:tc>
        <w:tc>
          <w:tcPr>
            <w:tcW w:w="2020" w:type="dxa"/>
            <w:hideMark/>
          </w:tcPr>
          <w:p w14:paraId="103DAC38" w14:textId="31B7F810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21AA06A9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2E6E5F0F" w14:textId="77777777" w:rsidR="00903DDD" w:rsidRPr="005C00A3" w:rsidRDefault="00903DDD" w:rsidP="00903DDD">
            <w:pPr>
              <w:widowControl w:val="0"/>
              <w:spacing w:line="285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i/>
                <w:iCs/>
                <w:color w:val="000000"/>
                <w:kern w:val="28"/>
                <w:sz w:val="18"/>
                <w:szCs w:val="18"/>
                <w14:ligatures w14:val="none"/>
                <w14:cntxtAlts/>
              </w:rPr>
              <w:t>Limited Supply</w:t>
            </w:r>
          </w:p>
        </w:tc>
        <w:tc>
          <w:tcPr>
            <w:tcW w:w="922" w:type="dxa"/>
            <w:hideMark/>
          </w:tcPr>
          <w:p w14:paraId="5B4190AC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3’+</w:t>
            </w:r>
          </w:p>
        </w:tc>
        <w:tc>
          <w:tcPr>
            <w:tcW w:w="1148" w:type="dxa"/>
            <w:hideMark/>
          </w:tcPr>
          <w:p w14:paraId="7D580899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354EC7EC" w14:textId="201879BE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42.00</w:t>
            </w:r>
          </w:p>
        </w:tc>
        <w:tc>
          <w:tcPr>
            <w:tcW w:w="2020" w:type="dxa"/>
            <w:hideMark/>
          </w:tcPr>
          <w:p w14:paraId="2A5889C5" w14:textId="14D027A6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1DDF1916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12CE4ECC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Honeysuckle, Tatarian</w:t>
            </w:r>
          </w:p>
        </w:tc>
        <w:tc>
          <w:tcPr>
            <w:tcW w:w="922" w:type="dxa"/>
            <w:hideMark/>
          </w:tcPr>
          <w:p w14:paraId="0FB1B3F1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6-10”</w:t>
            </w:r>
          </w:p>
        </w:tc>
        <w:tc>
          <w:tcPr>
            <w:tcW w:w="1148" w:type="dxa"/>
            <w:hideMark/>
          </w:tcPr>
          <w:p w14:paraId="2F50D122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4A73E21D" w14:textId="0E8C44DD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44.00</w:t>
            </w:r>
          </w:p>
        </w:tc>
        <w:tc>
          <w:tcPr>
            <w:tcW w:w="2020" w:type="dxa"/>
            <w:hideMark/>
          </w:tcPr>
          <w:p w14:paraId="5AB6476D" w14:textId="280819E6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426B7C5B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12D21778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20DB0C18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10-24”</w:t>
            </w:r>
          </w:p>
        </w:tc>
        <w:tc>
          <w:tcPr>
            <w:tcW w:w="1148" w:type="dxa"/>
            <w:hideMark/>
          </w:tcPr>
          <w:p w14:paraId="0E6BC2B9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5719EA0E" w14:textId="421E7643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48.00</w:t>
            </w:r>
          </w:p>
        </w:tc>
        <w:tc>
          <w:tcPr>
            <w:tcW w:w="2020" w:type="dxa"/>
            <w:hideMark/>
          </w:tcPr>
          <w:p w14:paraId="1834F36E" w14:textId="10C70681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3C29A521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308E8E25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67EFE82C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2-3’</w:t>
            </w:r>
          </w:p>
        </w:tc>
        <w:tc>
          <w:tcPr>
            <w:tcW w:w="1148" w:type="dxa"/>
            <w:hideMark/>
          </w:tcPr>
          <w:p w14:paraId="79AACBCE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2859864A" w14:textId="5D46A604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56.00</w:t>
            </w:r>
          </w:p>
        </w:tc>
        <w:tc>
          <w:tcPr>
            <w:tcW w:w="2020" w:type="dxa"/>
            <w:hideMark/>
          </w:tcPr>
          <w:p w14:paraId="0D818074" w14:textId="4F111D15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7E5064A5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24B0A54D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Juneberry/Serviceberry </w:t>
            </w:r>
          </w:p>
        </w:tc>
        <w:tc>
          <w:tcPr>
            <w:tcW w:w="922" w:type="dxa"/>
            <w:hideMark/>
          </w:tcPr>
          <w:p w14:paraId="27C24B4C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6-10”</w:t>
            </w:r>
          </w:p>
        </w:tc>
        <w:tc>
          <w:tcPr>
            <w:tcW w:w="1148" w:type="dxa"/>
            <w:hideMark/>
          </w:tcPr>
          <w:p w14:paraId="63CF71A8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28482C13" w14:textId="4E88AD1F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48.00</w:t>
            </w:r>
          </w:p>
        </w:tc>
        <w:tc>
          <w:tcPr>
            <w:tcW w:w="2020" w:type="dxa"/>
            <w:hideMark/>
          </w:tcPr>
          <w:p w14:paraId="73CF99E9" w14:textId="2CE88F81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44CD8404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6D320872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337AFD05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10-24”</w:t>
            </w:r>
          </w:p>
        </w:tc>
        <w:tc>
          <w:tcPr>
            <w:tcW w:w="1148" w:type="dxa"/>
            <w:hideMark/>
          </w:tcPr>
          <w:p w14:paraId="1049692F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6B54E4AC" w14:textId="7B31EAB6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56.00</w:t>
            </w:r>
          </w:p>
        </w:tc>
        <w:tc>
          <w:tcPr>
            <w:tcW w:w="2020" w:type="dxa"/>
            <w:hideMark/>
          </w:tcPr>
          <w:p w14:paraId="32D587F5" w14:textId="5FAA2126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25F80F39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1B4E6845" w14:textId="77777777" w:rsidR="00903DDD" w:rsidRPr="005C00A3" w:rsidRDefault="00903DDD" w:rsidP="00903DDD">
            <w:pPr>
              <w:widowControl w:val="0"/>
              <w:spacing w:line="285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i/>
                <w:iCs/>
                <w:color w:val="000000"/>
                <w:kern w:val="28"/>
                <w:sz w:val="18"/>
                <w:szCs w:val="18"/>
                <w14:ligatures w14:val="none"/>
                <w14:cntxtAlts/>
              </w:rPr>
              <w:t>Limited Supply</w:t>
            </w:r>
          </w:p>
        </w:tc>
        <w:tc>
          <w:tcPr>
            <w:tcW w:w="922" w:type="dxa"/>
            <w:hideMark/>
          </w:tcPr>
          <w:p w14:paraId="2A02D83D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2-3’</w:t>
            </w:r>
          </w:p>
        </w:tc>
        <w:tc>
          <w:tcPr>
            <w:tcW w:w="1148" w:type="dxa"/>
            <w:hideMark/>
          </w:tcPr>
          <w:p w14:paraId="4A2E6657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7118EAB3" w14:textId="2261F8F0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63.00</w:t>
            </w:r>
          </w:p>
        </w:tc>
        <w:tc>
          <w:tcPr>
            <w:tcW w:w="2020" w:type="dxa"/>
            <w:hideMark/>
          </w:tcPr>
          <w:p w14:paraId="63F0BFB9" w14:textId="0C37BCC8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486EE343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386CD094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Lilac, Common</w:t>
            </w:r>
          </w:p>
        </w:tc>
        <w:tc>
          <w:tcPr>
            <w:tcW w:w="922" w:type="dxa"/>
            <w:hideMark/>
          </w:tcPr>
          <w:p w14:paraId="418A938F" w14:textId="1A813E75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3-6</w:t>
            </w: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”</w:t>
            </w:r>
          </w:p>
        </w:tc>
        <w:tc>
          <w:tcPr>
            <w:tcW w:w="1148" w:type="dxa"/>
            <w:hideMark/>
          </w:tcPr>
          <w:p w14:paraId="7C4BADF6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7E5DAE79" w14:textId="00CB1B50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44.00</w:t>
            </w:r>
          </w:p>
        </w:tc>
        <w:tc>
          <w:tcPr>
            <w:tcW w:w="2020" w:type="dxa"/>
            <w:hideMark/>
          </w:tcPr>
          <w:p w14:paraId="6AFB5EC0" w14:textId="5332A4CB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5567EDF4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61115063" w14:textId="2B86490B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922" w:type="dxa"/>
            <w:hideMark/>
          </w:tcPr>
          <w:p w14:paraId="7045D801" w14:textId="468DF555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6-10”</w:t>
            </w:r>
          </w:p>
        </w:tc>
        <w:tc>
          <w:tcPr>
            <w:tcW w:w="1148" w:type="dxa"/>
            <w:hideMark/>
          </w:tcPr>
          <w:p w14:paraId="427C89BC" w14:textId="3B5C5E8E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3EBCD660" w14:textId="69459185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48.00</w:t>
            </w:r>
          </w:p>
        </w:tc>
        <w:tc>
          <w:tcPr>
            <w:tcW w:w="2020" w:type="dxa"/>
            <w:hideMark/>
          </w:tcPr>
          <w:p w14:paraId="6D78FBFC" w14:textId="0BD9D0E2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07725FE9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0F2089C7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6E524C7D" w14:textId="1CC1344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10-24”</w:t>
            </w:r>
          </w:p>
        </w:tc>
        <w:tc>
          <w:tcPr>
            <w:tcW w:w="1148" w:type="dxa"/>
            <w:hideMark/>
          </w:tcPr>
          <w:p w14:paraId="664D5643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3FF3361C" w14:textId="4517C692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56.00</w:t>
            </w:r>
          </w:p>
        </w:tc>
        <w:tc>
          <w:tcPr>
            <w:tcW w:w="2020" w:type="dxa"/>
            <w:hideMark/>
          </w:tcPr>
          <w:p w14:paraId="706FADFB" w14:textId="0BDAB56A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120FEDC6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14:paraId="393ECF78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922" w:type="dxa"/>
          </w:tcPr>
          <w:p w14:paraId="39A9F7E0" w14:textId="35FF0022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2-3’</w:t>
            </w:r>
          </w:p>
        </w:tc>
        <w:tc>
          <w:tcPr>
            <w:tcW w:w="1148" w:type="dxa"/>
          </w:tcPr>
          <w:p w14:paraId="48971894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1980" w:type="dxa"/>
          </w:tcPr>
          <w:p w14:paraId="6796B530" w14:textId="208D4D8B" w:rsidR="00903DDD" w:rsidRPr="009C6B78" w:rsidRDefault="00903DDD" w:rsidP="00903DDD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$63.00</w:t>
            </w:r>
          </w:p>
        </w:tc>
        <w:tc>
          <w:tcPr>
            <w:tcW w:w="2020" w:type="dxa"/>
          </w:tcPr>
          <w:p w14:paraId="1BB1E0F6" w14:textId="22C82DDD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32ED420F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5A128BC0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 xml:space="preserve">Lilac, </w:t>
            </w:r>
            <w:proofErr w:type="spellStart"/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Vilosa</w:t>
            </w:r>
            <w:proofErr w:type="spellEnd"/>
          </w:p>
        </w:tc>
        <w:tc>
          <w:tcPr>
            <w:tcW w:w="922" w:type="dxa"/>
            <w:hideMark/>
          </w:tcPr>
          <w:p w14:paraId="14882243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6-10”</w:t>
            </w:r>
          </w:p>
        </w:tc>
        <w:tc>
          <w:tcPr>
            <w:tcW w:w="1148" w:type="dxa"/>
            <w:hideMark/>
          </w:tcPr>
          <w:p w14:paraId="45973231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546D5113" w14:textId="7BFC6815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48.00</w:t>
            </w:r>
          </w:p>
        </w:tc>
        <w:tc>
          <w:tcPr>
            <w:tcW w:w="2020" w:type="dxa"/>
            <w:hideMark/>
          </w:tcPr>
          <w:p w14:paraId="00CC267D" w14:textId="121A0818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50C8301C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530BF937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0D648811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10-24”</w:t>
            </w:r>
          </w:p>
        </w:tc>
        <w:tc>
          <w:tcPr>
            <w:tcW w:w="1148" w:type="dxa"/>
            <w:hideMark/>
          </w:tcPr>
          <w:p w14:paraId="64C49E22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65F373C3" w14:textId="23273655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56.00</w:t>
            </w:r>
          </w:p>
        </w:tc>
        <w:tc>
          <w:tcPr>
            <w:tcW w:w="2020" w:type="dxa"/>
            <w:hideMark/>
          </w:tcPr>
          <w:p w14:paraId="47ACF1E1" w14:textId="408F201F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7F846123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2AEA872D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02509D7F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2-3’</w:t>
            </w:r>
          </w:p>
        </w:tc>
        <w:tc>
          <w:tcPr>
            <w:tcW w:w="1148" w:type="dxa"/>
            <w:hideMark/>
          </w:tcPr>
          <w:p w14:paraId="69B6C3F0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2387ADE0" w14:textId="619B894D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63.00</w:t>
            </w:r>
          </w:p>
        </w:tc>
        <w:tc>
          <w:tcPr>
            <w:tcW w:w="2020" w:type="dxa"/>
            <w:hideMark/>
          </w:tcPr>
          <w:p w14:paraId="27263322" w14:textId="45628D50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764B93F7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148F67FD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Linden, American</w:t>
            </w:r>
          </w:p>
        </w:tc>
        <w:tc>
          <w:tcPr>
            <w:tcW w:w="922" w:type="dxa"/>
            <w:hideMark/>
          </w:tcPr>
          <w:p w14:paraId="5C951A84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6-10”</w:t>
            </w:r>
          </w:p>
        </w:tc>
        <w:tc>
          <w:tcPr>
            <w:tcW w:w="1148" w:type="dxa"/>
            <w:hideMark/>
          </w:tcPr>
          <w:p w14:paraId="5F273057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7D765324" w14:textId="5366342B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48.00</w:t>
            </w:r>
          </w:p>
        </w:tc>
        <w:tc>
          <w:tcPr>
            <w:tcW w:w="2020" w:type="dxa"/>
            <w:hideMark/>
          </w:tcPr>
          <w:p w14:paraId="3F608E9B" w14:textId="147B2B2F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1E79E6D9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4C786BC2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42CAC339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10-24”</w:t>
            </w:r>
          </w:p>
        </w:tc>
        <w:tc>
          <w:tcPr>
            <w:tcW w:w="1148" w:type="dxa"/>
            <w:hideMark/>
          </w:tcPr>
          <w:p w14:paraId="77B04210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3FE35048" w14:textId="281A73D8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56.00</w:t>
            </w:r>
          </w:p>
        </w:tc>
        <w:tc>
          <w:tcPr>
            <w:tcW w:w="2020" w:type="dxa"/>
            <w:hideMark/>
          </w:tcPr>
          <w:p w14:paraId="0E8BA65D" w14:textId="7B1A97AE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214CB252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4599DAFD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3A72F2AE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2-3’</w:t>
            </w:r>
          </w:p>
        </w:tc>
        <w:tc>
          <w:tcPr>
            <w:tcW w:w="1148" w:type="dxa"/>
            <w:hideMark/>
          </w:tcPr>
          <w:p w14:paraId="66D4BDB9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0A7F4B1C" w14:textId="0BAB2082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63.00</w:t>
            </w:r>
          </w:p>
        </w:tc>
        <w:tc>
          <w:tcPr>
            <w:tcW w:w="2020" w:type="dxa"/>
            <w:hideMark/>
          </w:tcPr>
          <w:p w14:paraId="50713009" w14:textId="36F7F034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57D61569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1661C098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3F2641AA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3-5’</w:t>
            </w:r>
          </w:p>
        </w:tc>
        <w:tc>
          <w:tcPr>
            <w:tcW w:w="1148" w:type="dxa"/>
            <w:hideMark/>
          </w:tcPr>
          <w:p w14:paraId="39B1E44F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78908476" w14:textId="11472367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42.00</w:t>
            </w:r>
          </w:p>
        </w:tc>
        <w:tc>
          <w:tcPr>
            <w:tcW w:w="2020" w:type="dxa"/>
            <w:hideMark/>
          </w:tcPr>
          <w:p w14:paraId="5B3693EF" w14:textId="477FB43C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5D774970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4B0031F7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61899BE2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5’+</w:t>
            </w:r>
          </w:p>
        </w:tc>
        <w:tc>
          <w:tcPr>
            <w:tcW w:w="1148" w:type="dxa"/>
            <w:hideMark/>
          </w:tcPr>
          <w:p w14:paraId="772E0E0E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3CDE30F0" w14:textId="32D7C747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48.00</w:t>
            </w:r>
          </w:p>
        </w:tc>
        <w:tc>
          <w:tcPr>
            <w:tcW w:w="2020" w:type="dxa"/>
            <w:hideMark/>
          </w:tcPr>
          <w:p w14:paraId="330838C9" w14:textId="666056CF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77725E70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44494666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Maple, Silver</w:t>
            </w:r>
          </w:p>
        </w:tc>
        <w:tc>
          <w:tcPr>
            <w:tcW w:w="922" w:type="dxa"/>
            <w:hideMark/>
          </w:tcPr>
          <w:p w14:paraId="4A1E826F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6-10”</w:t>
            </w:r>
          </w:p>
        </w:tc>
        <w:tc>
          <w:tcPr>
            <w:tcW w:w="1148" w:type="dxa"/>
            <w:hideMark/>
          </w:tcPr>
          <w:p w14:paraId="0F7EABD4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09928CC8" w14:textId="51E8B266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44.00</w:t>
            </w:r>
          </w:p>
        </w:tc>
        <w:tc>
          <w:tcPr>
            <w:tcW w:w="2020" w:type="dxa"/>
            <w:hideMark/>
          </w:tcPr>
          <w:p w14:paraId="562F80F0" w14:textId="2A871FCB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7DE52526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799DD410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36DD60E0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10-24”</w:t>
            </w:r>
          </w:p>
        </w:tc>
        <w:tc>
          <w:tcPr>
            <w:tcW w:w="1148" w:type="dxa"/>
            <w:hideMark/>
          </w:tcPr>
          <w:p w14:paraId="65DA3CFA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0062273A" w14:textId="74892694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48.00</w:t>
            </w:r>
          </w:p>
        </w:tc>
        <w:tc>
          <w:tcPr>
            <w:tcW w:w="2020" w:type="dxa"/>
            <w:hideMark/>
          </w:tcPr>
          <w:p w14:paraId="50879ED5" w14:textId="2CE2D65D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202BF99C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5ACF0DE0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Oak, Bur</w:t>
            </w:r>
          </w:p>
        </w:tc>
        <w:tc>
          <w:tcPr>
            <w:tcW w:w="922" w:type="dxa"/>
            <w:hideMark/>
          </w:tcPr>
          <w:p w14:paraId="545439F1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6-10”</w:t>
            </w:r>
          </w:p>
        </w:tc>
        <w:tc>
          <w:tcPr>
            <w:tcW w:w="1148" w:type="dxa"/>
            <w:hideMark/>
          </w:tcPr>
          <w:p w14:paraId="3E3FBE26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2E6E8B5A" w14:textId="01EE7A3E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48.00</w:t>
            </w:r>
          </w:p>
        </w:tc>
        <w:tc>
          <w:tcPr>
            <w:tcW w:w="2020" w:type="dxa"/>
            <w:hideMark/>
          </w:tcPr>
          <w:p w14:paraId="61E4C37A" w14:textId="4CBCC315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0B592E2E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5213AACA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578BEE68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10-24”</w:t>
            </w:r>
          </w:p>
        </w:tc>
        <w:tc>
          <w:tcPr>
            <w:tcW w:w="1148" w:type="dxa"/>
            <w:hideMark/>
          </w:tcPr>
          <w:p w14:paraId="2E46029E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4EDF4462" w14:textId="5DDA7F35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56.00</w:t>
            </w:r>
          </w:p>
        </w:tc>
        <w:tc>
          <w:tcPr>
            <w:tcW w:w="2020" w:type="dxa"/>
            <w:hideMark/>
          </w:tcPr>
          <w:p w14:paraId="664F4D66" w14:textId="6A111E76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6983B163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774D524E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6C5B71FE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2-3’</w:t>
            </w:r>
          </w:p>
        </w:tc>
        <w:tc>
          <w:tcPr>
            <w:tcW w:w="1148" w:type="dxa"/>
            <w:hideMark/>
          </w:tcPr>
          <w:p w14:paraId="0B3120A0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76BD5DA2" w14:textId="1E46FF4D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63.00</w:t>
            </w:r>
          </w:p>
        </w:tc>
        <w:tc>
          <w:tcPr>
            <w:tcW w:w="2020" w:type="dxa"/>
            <w:hideMark/>
          </w:tcPr>
          <w:p w14:paraId="59BE02F1" w14:textId="4C0E3B7B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5610EB4A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7C391AFF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35CDA864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3’+</w:t>
            </w:r>
          </w:p>
        </w:tc>
        <w:tc>
          <w:tcPr>
            <w:tcW w:w="1148" w:type="dxa"/>
            <w:hideMark/>
          </w:tcPr>
          <w:p w14:paraId="2DC1D2A1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7FBA3D35" w14:textId="0D13481B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 w:rsidR="00206D0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42.00</w:t>
            </w:r>
          </w:p>
        </w:tc>
        <w:tc>
          <w:tcPr>
            <w:tcW w:w="2020" w:type="dxa"/>
            <w:hideMark/>
          </w:tcPr>
          <w:p w14:paraId="26CB087A" w14:textId="59D7CB1B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49A6169D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621F4DD9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Plum, American</w:t>
            </w:r>
          </w:p>
        </w:tc>
        <w:tc>
          <w:tcPr>
            <w:tcW w:w="922" w:type="dxa"/>
            <w:hideMark/>
          </w:tcPr>
          <w:p w14:paraId="65FA611C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6-10”</w:t>
            </w:r>
          </w:p>
        </w:tc>
        <w:tc>
          <w:tcPr>
            <w:tcW w:w="1148" w:type="dxa"/>
            <w:hideMark/>
          </w:tcPr>
          <w:p w14:paraId="516C62DC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46197D25" w14:textId="5BF35F17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 w:rsidR="0004465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44.00</w:t>
            </w:r>
          </w:p>
        </w:tc>
        <w:tc>
          <w:tcPr>
            <w:tcW w:w="2020" w:type="dxa"/>
            <w:hideMark/>
          </w:tcPr>
          <w:p w14:paraId="5AE2CB82" w14:textId="45856418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1EEF5329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03BE5D74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3913EB81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10-24”</w:t>
            </w:r>
          </w:p>
        </w:tc>
        <w:tc>
          <w:tcPr>
            <w:tcW w:w="1148" w:type="dxa"/>
            <w:hideMark/>
          </w:tcPr>
          <w:p w14:paraId="4C3E8ED3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16FA2220" w14:textId="1843483C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 w:rsidR="0004465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48.00</w:t>
            </w:r>
          </w:p>
        </w:tc>
        <w:tc>
          <w:tcPr>
            <w:tcW w:w="2020" w:type="dxa"/>
            <w:hideMark/>
          </w:tcPr>
          <w:p w14:paraId="14FBE791" w14:textId="0CB137F8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186960DA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5E56092F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25AB403E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2-3’</w:t>
            </w:r>
          </w:p>
        </w:tc>
        <w:tc>
          <w:tcPr>
            <w:tcW w:w="1148" w:type="dxa"/>
            <w:hideMark/>
          </w:tcPr>
          <w:p w14:paraId="35CC6124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7CB77B04" w14:textId="2CBAE3D0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 w:rsidR="0004465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56.00</w:t>
            </w:r>
          </w:p>
        </w:tc>
        <w:tc>
          <w:tcPr>
            <w:tcW w:w="2020" w:type="dxa"/>
            <w:hideMark/>
          </w:tcPr>
          <w:p w14:paraId="25F73999" w14:textId="3C25C42C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097FB5F5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1DB53C80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4CDEC1E8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3-5’</w:t>
            </w:r>
          </w:p>
        </w:tc>
        <w:tc>
          <w:tcPr>
            <w:tcW w:w="1148" w:type="dxa"/>
            <w:hideMark/>
          </w:tcPr>
          <w:p w14:paraId="18C1BF18" w14:textId="77777777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5BCCBF14" w14:textId="1275CAD4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 w:rsidR="0004465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40.00</w:t>
            </w:r>
          </w:p>
        </w:tc>
        <w:tc>
          <w:tcPr>
            <w:tcW w:w="2020" w:type="dxa"/>
            <w:hideMark/>
          </w:tcPr>
          <w:p w14:paraId="58CB476B" w14:textId="2B3AE2E1" w:rsidR="00903DDD" w:rsidRPr="005C00A3" w:rsidRDefault="00903DDD" w:rsidP="00903DDD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903DDD" w:rsidRPr="005C00A3" w14:paraId="00E77003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03742291" w14:textId="77777777" w:rsidR="00903DDD" w:rsidRPr="005C00A3" w:rsidRDefault="00903DDD" w:rsidP="00903DDD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195ECEBF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5’+</w:t>
            </w:r>
          </w:p>
        </w:tc>
        <w:tc>
          <w:tcPr>
            <w:tcW w:w="1148" w:type="dxa"/>
            <w:hideMark/>
          </w:tcPr>
          <w:p w14:paraId="652E4675" w14:textId="77777777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980" w:type="dxa"/>
            <w:hideMark/>
          </w:tcPr>
          <w:p w14:paraId="3B51E4E0" w14:textId="7ABDC443" w:rsidR="00903DDD" w:rsidRPr="005C00A3" w:rsidRDefault="00903DDD" w:rsidP="00903DDD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9C6B7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 w:rsidR="0004465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56.00</w:t>
            </w:r>
          </w:p>
        </w:tc>
        <w:tc>
          <w:tcPr>
            <w:tcW w:w="2020" w:type="dxa"/>
            <w:hideMark/>
          </w:tcPr>
          <w:p w14:paraId="4FC62E34" w14:textId="68818E49" w:rsidR="00903DDD" w:rsidRPr="005C00A3" w:rsidRDefault="00903DDD" w:rsidP="00903DDD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903A8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</w:tbl>
    <w:p w14:paraId="2832CC6D" w14:textId="6E8B2B06" w:rsidR="001249E6" w:rsidRDefault="001249E6">
      <w:r>
        <w:br w:type="page"/>
      </w:r>
    </w:p>
    <w:tbl>
      <w:tblPr>
        <w:tblStyle w:val="GridTable4-Accent6"/>
        <w:tblpPr w:leftFromText="187" w:rightFromText="187" w:vertAnchor="page" w:horzAnchor="margin" w:tblpXSpec="center" w:tblpY="1876"/>
        <w:tblW w:w="8580" w:type="dxa"/>
        <w:tblLayout w:type="fixed"/>
        <w:tblLook w:val="04A0" w:firstRow="1" w:lastRow="0" w:firstColumn="1" w:lastColumn="0" w:noHBand="0" w:noVBand="1"/>
      </w:tblPr>
      <w:tblGrid>
        <w:gridCol w:w="2510"/>
        <w:gridCol w:w="922"/>
        <w:gridCol w:w="1328"/>
        <w:gridCol w:w="1800"/>
        <w:gridCol w:w="2020"/>
      </w:tblGrid>
      <w:tr w:rsidR="00D45EF2" w:rsidRPr="005C00A3" w14:paraId="35DB173D" w14:textId="77777777" w:rsidTr="001B5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0" w:type="dxa"/>
            <w:gridSpan w:val="5"/>
          </w:tcPr>
          <w:p w14:paraId="1116E1A4" w14:textId="268CA40E" w:rsidR="00D45EF2" w:rsidRPr="00D45EF2" w:rsidRDefault="00D45EF2" w:rsidP="001707F8">
            <w:pPr>
              <w:widowControl w:val="0"/>
              <w:spacing w:line="285" w:lineRule="auto"/>
              <w:jc w:val="center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kern w:val="28"/>
                <w:sz w:val="36"/>
                <w:szCs w:val="36"/>
                <w14:ligatures w14:val="none"/>
                <w14:cntxtAlts/>
              </w:rPr>
            </w:pPr>
            <w:r w:rsidRPr="00D45EF2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kern w:val="28"/>
                <w:sz w:val="36"/>
                <w:szCs w:val="36"/>
                <w14:ligatures w14:val="none"/>
                <w14:cntxtAlts/>
              </w:rPr>
              <w:lastRenderedPageBreak/>
              <w:t>Lincoln Oakes continued</w:t>
            </w:r>
          </w:p>
        </w:tc>
      </w:tr>
      <w:tr w:rsidR="001707F8" w:rsidRPr="005C00A3" w14:paraId="50C5B39C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14:paraId="608AD0C1" w14:textId="53DD409C" w:rsidR="001707F8" w:rsidRPr="005C00A3" w:rsidRDefault="001707F8" w:rsidP="001707F8">
            <w:pPr>
              <w:widowControl w:val="0"/>
              <w:spacing w:line="285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1249E6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Species</w:t>
            </w:r>
          </w:p>
        </w:tc>
        <w:tc>
          <w:tcPr>
            <w:tcW w:w="922" w:type="dxa"/>
          </w:tcPr>
          <w:p w14:paraId="48775FD8" w14:textId="6B3196FD" w:rsidR="001707F8" w:rsidRPr="001249E6" w:rsidRDefault="001707F8" w:rsidP="001707F8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1249E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Tree Size</w:t>
            </w:r>
          </w:p>
        </w:tc>
        <w:tc>
          <w:tcPr>
            <w:tcW w:w="1328" w:type="dxa"/>
          </w:tcPr>
          <w:p w14:paraId="26A4B23E" w14:textId="77777777" w:rsidR="001707F8" w:rsidRPr="005C00A3" w:rsidRDefault="001707F8" w:rsidP="001707F8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1249E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Quantity</w:t>
            </w:r>
          </w:p>
        </w:tc>
        <w:tc>
          <w:tcPr>
            <w:tcW w:w="1800" w:type="dxa"/>
          </w:tcPr>
          <w:p w14:paraId="1756C706" w14:textId="77777777" w:rsidR="001707F8" w:rsidRPr="005C00A3" w:rsidRDefault="001707F8" w:rsidP="001707F8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1249E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Cost/bundle</w:t>
            </w:r>
          </w:p>
        </w:tc>
        <w:tc>
          <w:tcPr>
            <w:tcW w:w="2020" w:type="dxa"/>
          </w:tcPr>
          <w:p w14:paraId="771DE421" w14:textId="77777777" w:rsidR="001707F8" w:rsidRPr="005C00A3" w:rsidRDefault="001707F8" w:rsidP="001707F8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1249E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Total</w:t>
            </w:r>
          </w:p>
        </w:tc>
      </w:tr>
      <w:tr w:rsidR="00586A20" w:rsidRPr="005C00A3" w14:paraId="4FEC4FA2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4B88379F" w14:textId="77777777" w:rsidR="00586A20" w:rsidRPr="005C00A3" w:rsidRDefault="00586A20" w:rsidP="00586A20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Poplar, Lombardy</w:t>
            </w:r>
          </w:p>
        </w:tc>
        <w:tc>
          <w:tcPr>
            <w:tcW w:w="922" w:type="dxa"/>
            <w:hideMark/>
          </w:tcPr>
          <w:p w14:paraId="43CAA155" w14:textId="77777777" w:rsidR="00586A20" w:rsidRPr="005C00A3" w:rsidRDefault="00586A20" w:rsidP="00586A20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6-10”</w:t>
            </w:r>
          </w:p>
        </w:tc>
        <w:tc>
          <w:tcPr>
            <w:tcW w:w="1328" w:type="dxa"/>
            <w:hideMark/>
          </w:tcPr>
          <w:p w14:paraId="4F9C1A29" w14:textId="77777777" w:rsidR="00586A20" w:rsidRPr="005C00A3" w:rsidRDefault="00586A20" w:rsidP="00586A20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800" w:type="dxa"/>
            <w:hideMark/>
          </w:tcPr>
          <w:p w14:paraId="32A48065" w14:textId="6CBDCAA0" w:rsidR="00586A20" w:rsidRPr="00044658" w:rsidRDefault="00044658" w:rsidP="00044658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04465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56.00</w:t>
            </w:r>
          </w:p>
        </w:tc>
        <w:tc>
          <w:tcPr>
            <w:tcW w:w="2020" w:type="dxa"/>
            <w:hideMark/>
          </w:tcPr>
          <w:p w14:paraId="6BDE72F0" w14:textId="690DC961" w:rsidR="00586A20" w:rsidRPr="005C00A3" w:rsidRDefault="00586A20" w:rsidP="00586A20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7670A4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044658" w:rsidRPr="005C00A3" w14:paraId="70946C37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37B7C9CD" w14:textId="77777777" w:rsidR="00044658" w:rsidRPr="005C00A3" w:rsidRDefault="00044658" w:rsidP="00044658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20C5900C" w14:textId="77777777" w:rsidR="00044658" w:rsidRPr="005C00A3" w:rsidRDefault="00044658" w:rsidP="00044658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10-24”</w:t>
            </w:r>
          </w:p>
        </w:tc>
        <w:tc>
          <w:tcPr>
            <w:tcW w:w="1328" w:type="dxa"/>
            <w:hideMark/>
          </w:tcPr>
          <w:p w14:paraId="5633D647" w14:textId="77777777" w:rsidR="00044658" w:rsidRPr="005C00A3" w:rsidRDefault="00044658" w:rsidP="00044658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800" w:type="dxa"/>
            <w:hideMark/>
          </w:tcPr>
          <w:p w14:paraId="1DB04B4B" w14:textId="1B658860" w:rsidR="00044658" w:rsidRPr="00044658" w:rsidRDefault="00044658" w:rsidP="00044658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04465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63.00</w:t>
            </w:r>
          </w:p>
        </w:tc>
        <w:tc>
          <w:tcPr>
            <w:tcW w:w="2020" w:type="dxa"/>
            <w:hideMark/>
          </w:tcPr>
          <w:p w14:paraId="0F454C7F" w14:textId="29A6C27E" w:rsidR="00044658" w:rsidRPr="005C00A3" w:rsidRDefault="00044658" w:rsidP="00044658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7670A4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044658" w:rsidRPr="005C00A3" w14:paraId="0FFB686D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09087025" w14:textId="77777777" w:rsidR="00044658" w:rsidRPr="005C00A3" w:rsidRDefault="00044658" w:rsidP="00044658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23C30027" w14:textId="77777777" w:rsidR="00044658" w:rsidRPr="005C00A3" w:rsidRDefault="00044658" w:rsidP="00044658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2-3’</w:t>
            </w:r>
          </w:p>
        </w:tc>
        <w:tc>
          <w:tcPr>
            <w:tcW w:w="1328" w:type="dxa"/>
            <w:hideMark/>
          </w:tcPr>
          <w:p w14:paraId="0AE9A14D" w14:textId="77777777" w:rsidR="00044658" w:rsidRPr="005C00A3" w:rsidRDefault="00044658" w:rsidP="00044658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800" w:type="dxa"/>
            <w:hideMark/>
          </w:tcPr>
          <w:p w14:paraId="3FDDC53D" w14:textId="6AA57D13" w:rsidR="00044658" w:rsidRPr="00044658" w:rsidRDefault="00044658" w:rsidP="00044658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04465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56.00</w:t>
            </w:r>
          </w:p>
        </w:tc>
        <w:tc>
          <w:tcPr>
            <w:tcW w:w="2020" w:type="dxa"/>
            <w:hideMark/>
          </w:tcPr>
          <w:p w14:paraId="39E48CD4" w14:textId="3939C95B" w:rsidR="00044658" w:rsidRPr="005C00A3" w:rsidRDefault="00044658" w:rsidP="00044658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7670A4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044658" w:rsidRPr="005C00A3" w14:paraId="210D3182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3AE1D50C" w14:textId="77777777" w:rsidR="00044658" w:rsidRPr="005C00A3" w:rsidRDefault="00044658" w:rsidP="00044658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Willow, Golden</w:t>
            </w:r>
          </w:p>
        </w:tc>
        <w:tc>
          <w:tcPr>
            <w:tcW w:w="922" w:type="dxa"/>
            <w:hideMark/>
          </w:tcPr>
          <w:p w14:paraId="04B6F0B9" w14:textId="77777777" w:rsidR="00044658" w:rsidRPr="005C00A3" w:rsidRDefault="00044658" w:rsidP="00044658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6-10”</w:t>
            </w:r>
          </w:p>
        </w:tc>
        <w:tc>
          <w:tcPr>
            <w:tcW w:w="1328" w:type="dxa"/>
            <w:hideMark/>
          </w:tcPr>
          <w:p w14:paraId="793DA7FE" w14:textId="77777777" w:rsidR="00044658" w:rsidRPr="005C00A3" w:rsidRDefault="00044658" w:rsidP="00044658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800" w:type="dxa"/>
            <w:hideMark/>
          </w:tcPr>
          <w:p w14:paraId="4D62C3B8" w14:textId="0C6E1296" w:rsidR="00044658" w:rsidRPr="00044658" w:rsidRDefault="00044658" w:rsidP="00044658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04465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56.00</w:t>
            </w:r>
          </w:p>
        </w:tc>
        <w:tc>
          <w:tcPr>
            <w:tcW w:w="2020" w:type="dxa"/>
            <w:hideMark/>
          </w:tcPr>
          <w:p w14:paraId="60FB3AD7" w14:textId="70E8E700" w:rsidR="00044658" w:rsidRPr="005C00A3" w:rsidRDefault="00044658" w:rsidP="00044658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7670A4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044658" w:rsidRPr="005C00A3" w14:paraId="1FC1E740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1231152E" w14:textId="77777777" w:rsidR="00044658" w:rsidRPr="005C00A3" w:rsidRDefault="00044658" w:rsidP="00044658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00064E19" w14:textId="77777777" w:rsidR="00044658" w:rsidRPr="005C00A3" w:rsidRDefault="00044658" w:rsidP="00044658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10-24”</w:t>
            </w:r>
          </w:p>
        </w:tc>
        <w:tc>
          <w:tcPr>
            <w:tcW w:w="1328" w:type="dxa"/>
            <w:hideMark/>
          </w:tcPr>
          <w:p w14:paraId="0CEEB408" w14:textId="77777777" w:rsidR="00044658" w:rsidRPr="005C00A3" w:rsidRDefault="00044658" w:rsidP="00044658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800" w:type="dxa"/>
            <w:hideMark/>
          </w:tcPr>
          <w:p w14:paraId="3C7D4B0F" w14:textId="7F8FB425" w:rsidR="00044658" w:rsidRPr="00044658" w:rsidRDefault="00044658" w:rsidP="00044658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04465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63.00</w:t>
            </w:r>
          </w:p>
        </w:tc>
        <w:tc>
          <w:tcPr>
            <w:tcW w:w="2020" w:type="dxa"/>
            <w:hideMark/>
          </w:tcPr>
          <w:p w14:paraId="2DB54FC4" w14:textId="4D1993F3" w:rsidR="00044658" w:rsidRPr="005C00A3" w:rsidRDefault="00044658" w:rsidP="00044658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7670A4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044658" w:rsidRPr="005C00A3" w14:paraId="795F4BB6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6CD13BF1" w14:textId="77777777" w:rsidR="00044658" w:rsidRPr="005C00A3" w:rsidRDefault="00044658" w:rsidP="00044658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31F58782" w14:textId="77777777" w:rsidR="00044658" w:rsidRPr="005C00A3" w:rsidRDefault="00044658" w:rsidP="00044658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2-3’</w:t>
            </w:r>
          </w:p>
        </w:tc>
        <w:tc>
          <w:tcPr>
            <w:tcW w:w="1328" w:type="dxa"/>
            <w:hideMark/>
          </w:tcPr>
          <w:p w14:paraId="335C62EA" w14:textId="77777777" w:rsidR="00044658" w:rsidRPr="005C00A3" w:rsidRDefault="00044658" w:rsidP="00044658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800" w:type="dxa"/>
            <w:hideMark/>
          </w:tcPr>
          <w:p w14:paraId="7A4B78EE" w14:textId="7ECD416A" w:rsidR="00044658" w:rsidRPr="00044658" w:rsidRDefault="00044658" w:rsidP="00044658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04465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42.00</w:t>
            </w:r>
          </w:p>
        </w:tc>
        <w:tc>
          <w:tcPr>
            <w:tcW w:w="2020" w:type="dxa"/>
            <w:hideMark/>
          </w:tcPr>
          <w:p w14:paraId="3C6B3F11" w14:textId="65C3F762" w:rsidR="00044658" w:rsidRPr="005C00A3" w:rsidRDefault="00044658" w:rsidP="00044658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7670A4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044658" w:rsidRPr="005C00A3" w14:paraId="6CB7FDCE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57E86B78" w14:textId="77777777" w:rsidR="00044658" w:rsidRPr="005C00A3" w:rsidRDefault="00044658" w:rsidP="00044658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Willow, Laurel</w:t>
            </w:r>
          </w:p>
        </w:tc>
        <w:tc>
          <w:tcPr>
            <w:tcW w:w="922" w:type="dxa"/>
            <w:hideMark/>
          </w:tcPr>
          <w:p w14:paraId="0A6FB93B" w14:textId="4FB80299" w:rsidR="00044658" w:rsidRPr="005C00A3" w:rsidRDefault="00044658" w:rsidP="00044658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10-24</w:t>
            </w: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”</w:t>
            </w:r>
          </w:p>
        </w:tc>
        <w:tc>
          <w:tcPr>
            <w:tcW w:w="1328" w:type="dxa"/>
            <w:hideMark/>
          </w:tcPr>
          <w:p w14:paraId="7B21CFB7" w14:textId="77777777" w:rsidR="00044658" w:rsidRPr="005C00A3" w:rsidRDefault="00044658" w:rsidP="00044658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800" w:type="dxa"/>
            <w:hideMark/>
          </w:tcPr>
          <w:p w14:paraId="5B2AA407" w14:textId="52DA71CF" w:rsidR="00044658" w:rsidRPr="00044658" w:rsidRDefault="00044658" w:rsidP="00044658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04465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56.00</w:t>
            </w:r>
          </w:p>
        </w:tc>
        <w:tc>
          <w:tcPr>
            <w:tcW w:w="2020" w:type="dxa"/>
            <w:hideMark/>
          </w:tcPr>
          <w:p w14:paraId="0DE386D3" w14:textId="6CD9991A" w:rsidR="00044658" w:rsidRPr="005C00A3" w:rsidRDefault="00044658" w:rsidP="00044658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7670A4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044658" w:rsidRPr="005C00A3" w14:paraId="22B821B4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6990A7AB" w14:textId="77777777" w:rsidR="00044658" w:rsidRPr="005C00A3" w:rsidRDefault="00044658" w:rsidP="00044658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6D7D313F" w14:textId="2950D259" w:rsidR="00044658" w:rsidRPr="005C00A3" w:rsidRDefault="00044658" w:rsidP="00044658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2-3</w:t>
            </w: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”</w:t>
            </w:r>
          </w:p>
        </w:tc>
        <w:tc>
          <w:tcPr>
            <w:tcW w:w="1328" w:type="dxa"/>
            <w:hideMark/>
          </w:tcPr>
          <w:p w14:paraId="76D72DD4" w14:textId="77777777" w:rsidR="00044658" w:rsidRPr="005C00A3" w:rsidRDefault="00044658" w:rsidP="00044658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800" w:type="dxa"/>
            <w:hideMark/>
          </w:tcPr>
          <w:p w14:paraId="3806063E" w14:textId="6C639C4B" w:rsidR="00044658" w:rsidRPr="00044658" w:rsidRDefault="00044658" w:rsidP="00044658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04465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63.00</w:t>
            </w:r>
          </w:p>
        </w:tc>
        <w:tc>
          <w:tcPr>
            <w:tcW w:w="2020" w:type="dxa"/>
            <w:hideMark/>
          </w:tcPr>
          <w:p w14:paraId="5A2A4579" w14:textId="3304476F" w:rsidR="00044658" w:rsidRPr="005C00A3" w:rsidRDefault="00044658" w:rsidP="00044658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7670A4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044658" w:rsidRPr="005C00A3" w14:paraId="73CB8A43" w14:textId="77777777" w:rsidTr="001B58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hideMark/>
          </w:tcPr>
          <w:p w14:paraId="0CF1BBB4" w14:textId="77777777" w:rsidR="00044658" w:rsidRPr="005C00A3" w:rsidRDefault="00044658" w:rsidP="00044658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hideMark/>
          </w:tcPr>
          <w:p w14:paraId="30BA9C8B" w14:textId="73E7FA6B" w:rsidR="00044658" w:rsidRPr="005C00A3" w:rsidRDefault="00044658" w:rsidP="00044658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3-5</w:t>
            </w: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’</w:t>
            </w:r>
          </w:p>
        </w:tc>
        <w:tc>
          <w:tcPr>
            <w:tcW w:w="1328" w:type="dxa"/>
            <w:hideMark/>
          </w:tcPr>
          <w:p w14:paraId="02144429" w14:textId="77777777" w:rsidR="00044658" w:rsidRPr="005C00A3" w:rsidRDefault="00044658" w:rsidP="00044658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800" w:type="dxa"/>
            <w:hideMark/>
          </w:tcPr>
          <w:p w14:paraId="5E878D31" w14:textId="48F9387F" w:rsidR="00044658" w:rsidRPr="00044658" w:rsidRDefault="00044658" w:rsidP="00044658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04465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42.00</w:t>
            </w:r>
          </w:p>
        </w:tc>
        <w:tc>
          <w:tcPr>
            <w:tcW w:w="2020" w:type="dxa"/>
            <w:hideMark/>
          </w:tcPr>
          <w:p w14:paraId="114088C4" w14:textId="03207D25" w:rsidR="00044658" w:rsidRPr="005C00A3" w:rsidRDefault="00044658" w:rsidP="00044658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  <w:r w:rsidRPr="007670A4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1707F8" w:rsidRPr="005C00A3" w14:paraId="276AA974" w14:textId="77777777" w:rsidTr="001B5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shd w:val="clear" w:color="auto" w:fill="767171" w:themeFill="background2" w:themeFillShade="80"/>
            <w:hideMark/>
          </w:tcPr>
          <w:p w14:paraId="46593290" w14:textId="77777777" w:rsidR="001707F8" w:rsidRPr="005C00A3" w:rsidRDefault="001707F8" w:rsidP="001707F8">
            <w:pPr>
              <w:widowControl w:val="0"/>
              <w:spacing w:line="285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922" w:type="dxa"/>
            <w:shd w:val="clear" w:color="auto" w:fill="767171" w:themeFill="background2" w:themeFillShade="80"/>
            <w:hideMark/>
          </w:tcPr>
          <w:p w14:paraId="66F59AC6" w14:textId="77777777" w:rsidR="001707F8" w:rsidRPr="005C00A3" w:rsidRDefault="001707F8" w:rsidP="001707F8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328" w:type="dxa"/>
            <w:shd w:val="clear" w:color="auto" w:fill="767171" w:themeFill="background2" w:themeFillShade="80"/>
            <w:hideMark/>
          </w:tcPr>
          <w:p w14:paraId="773F7D4F" w14:textId="77777777" w:rsidR="001707F8" w:rsidRPr="005C00A3" w:rsidRDefault="001707F8" w:rsidP="001707F8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  <w:tc>
          <w:tcPr>
            <w:tcW w:w="1800" w:type="dxa"/>
            <w:hideMark/>
          </w:tcPr>
          <w:p w14:paraId="59B748AB" w14:textId="77777777" w:rsidR="001707F8" w:rsidRPr="005C00A3" w:rsidRDefault="001707F8" w:rsidP="001707F8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proofErr w:type="spellStart"/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SubTotal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-LO</w:t>
            </w:r>
          </w:p>
        </w:tc>
        <w:tc>
          <w:tcPr>
            <w:tcW w:w="2020" w:type="dxa"/>
            <w:hideMark/>
          </w:tcPr>
          <w:p w14:paraId="676BA375" w14:textId="77777777" w:rsidR="001707F8" w:rsidRPr="005C00A3" w:rsidRDefault="001707F8" w:rsidP="001707F8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C00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 </w:t>
            </w:r>
          </w:p>
        </w:tc>
      </w:tr>
    </w:tbl>
    <w:p w14:paraId="4455E6C1" w14:textId="3B35F939" w:rsidR="001444B5" w:rsidRDefault="001444B5"/>
    <w:p w14:paraId="6E1C2195" w14:textId="77777777" w:rsidR="00745B9E" w:rsidRPr="00745B9E" w:rsidRDefault="00745B9E" w:rsidP="00745B9E"/>
    <w:p w14:paraId="1AD90F7F" w14:textId="77777777" w:rsidR="00745B9E" w:rsidRPr="00745B9E" w:rsidRDefault="00745B9E" w:rsidP="00745B9E"/>
    <w:p w14:paraId="311B0CA4" w14:textId="77777777" w:rsidR="00745B9E" w:rsidRPr="00745B9E" w:rsidRDefault="00745B9E" w:rsidP="00745B9E"/>
    <w:p w14:paraId="7BC8CFE8" w14:textId="77777777" w:rsidR="00745B9E" w:rsidRPr="00745B9E" w:rsidRDefault="00745B9E" w:rsidP="00745B9E"/>
    <w:p w14:paraId="760096ED" w14:textId="77777777" w:rsidR="00745B9E" w:rsidRPr="00745B9E" w:rsidRDefault="00745B9E" w:rsidP="00745B9E"/>
    <w:p w14:paraId="2F5BAC19" w14:textId="77777777" w:rsidR="00745B9E" w:rsidRPr="00745B9E" w:rsidRDefault="00745B9E" w:rsidP="00745B9E"/>
    <w:p w14:paraId="13AFC219" w14:textId="77777777" w:rsidR="00745B9E" w:rsidRPr="00745B9E" w:rsidRDefault="00745B9E" w:rsidP="00745B9E"/>
    <w:p w14:paraId="54EDCAE1" w14:textId="0941BFAA" w:rsidR="00745B9E" w:rsidRPr="00745B9E" w:rsidRDefault="00745B9E" w:rsidP="00745B9E"/>
    <w:tbl>
      <w:tblPr>
        <w:tblStyle w:val="GridTable4-Accent6"/>
        <w:tblpPr w:leftFromText="187" w:rightFromText="187" w:vertAnchor="page" w:horzAnchor="margin" w:tblpXSpec="center" w:tblpY="6437"/>
        <w:tblW w:w="8580" w:type="dxa"/>
        <w:tblLayout w:type="fixed"/>
        <w:tblLook w:val="04A0" w:firstRow="1" w:lastRow="0" w:firstColumn="1" w:lastColumn="0" w:noHBand="0" w:noVBand="1"/>
      </w:tblPr>
      <w:tblGrid>
        <w:gridCol w:w="2695"/>
        <w:gridCol w:w="985"/>
        <w:gridCol w:w="900"/>
        <w:gridCol w:w="2160"/>
        <w:gridCol w:w="1840"/>
      </w:tblGrid>
      <w:tr w:rsidR="00745B9E" w:rsidRPr="005C00A3" w14:paraId="131152EC" w14:textId="77777777" w:rsidTr="00745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0" w:type="dxa"/>
            <w:gridSpan w:val="5"/>
          </w:tcPr>
          <w:p w14:paraId="0C057221" w14:textId="77777777" w:rsidR="00745B9E" w:rsidRDefault="00745B9E" w:rsidP="00745B9E">
            <w:pPr>
              <w:widowControl w:val="0"/>
              <w:spacing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36"/>
                <w:szCs w:val="36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36"/>
                <w:szCs w:val="36"/>
                <w14:ligatures w14:val="none"/>
                <w14:cntxtAlts/>
              </w:rPr>
              <w:t>Montana Conservation Seedling Nursery</w:t>
            </w:r>
          </w:p>
          <w:p w14:paraId="1A269A77" w14:textId="4BB832FE" w:rsidR="00745B9E" w:rsidRPr="001B58DF" w:rsidRDefault="00745B9E" w:rsidP="00745B9E">
            <w:pPr>
              <w:widowControl w:val="0"/>
              <w:spacing w:line="285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1B58D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none"/>
                <w14:cntxtAlts/>
              </w:rPr>
              <w:t>**Seedlings are offered in bundles of 24, they come in 10, 22, 24 cubic inch</w:t>
            </w:r>
            <w:r w:rsidR="00952803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 seedlings</w:t>
            </w:r>
            <w:r w:rsidRPr="001B58D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none"/>
                <w14:cntxtAlts/>
              </w:rPr>
              <w:t>, not bareroot**</w:t>
            </w:r>
          </w:p>
          <w:p w14:paraId="47F81383" w14:textId="60C8A0E0" w:rsidR="00745B9E" w:rsidRPr="00F74385" w:rsidRDefault="00745B9E" w:rsidP="00745B9E">
            <w:pPr>
              <w:widowControl w:val="0"/>
              <w:spacing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none"/>
                <w14:cntxtAlts/>
              </w:rPr>
            </w:pPr>
            <w:r w:rsidRPr="001B58D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none"/>
                <w14:cntxtAlts/>
              </w:rPr>
              <w:t>***Shipping for these trees are 25% of total order cost, please make sure to include below</w:t>
            </w:r>
          </w:p>
        </w:tc>
      </w:tr>
      <w:tr w:rsidR="00745B9E" w:rsidRPr="005C00A3" w14:paraId="6DDDA503" w14:textId="77777777" w:rsidTr="00E2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AA6E268" w14:textId="77777777" w:rsidR="00745B9E" w:rsidRPr="00A22715" w:rsidRDefault="00745B9E" w:rsidP="00745B9E">
            <w:pPr>
              <w:widowControl w:val="0"/>
              <w:spacing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A22715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Species</w:t>
            </w:r>
          </w:p>
        </w:tc>
        <w:tc>
          <w:tcPr>
            <w:tcW w:w="985" w:type="dxa"/>
          </w:tcPr>
          <w:p w14:paraId="0F486BE1" w14:textId="77777777" w:rsidR="00745B9E" w:rsidRPr="00FE6877" w:rsidRDefault="00745B9E" w:rsidP="00745B9E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FE687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Size</w:t>
            </w:r>
          </w:p>
        </w:tc>
        <w:tc>
          <w:tcPr>
            <w:tcW w:w="900" w:type="dxa"/>
          </w:tcPr>
          <w:p w14:paraId="685F3DC6" w14:textId="77777777" w:rsidR="00745B9E" w:rsidRPr="00FE6877" w:rsidRDefault="00745B9E" w:rsidP="00745B9E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FE687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# of Bundles</w:t>
            </w:r>
          </w:p>
        </w:tc>
        <w:tc>
          <w:tcPr>
            <w:tcW w:w="2160" w:type="dxa"/>
          </w:tcPr>
          <w:p w14:paraId="28D1C71F" w14:textId="77777777" w:rsidR="00745B9E" w:rsidRPr="00FE6877" w:rsidRDefault="00745B9E" w:rsidP="00745B9E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FE687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Cost/bundle</w:t>
            </w:r>
          </w:p>
        </w:tc>
        <w:tc>
          <w:tcPr>
            <w:tcW w:w="1840" w:type="dxa"/>
          </w:tcPr>
          <w:p w14:paraId="12D0C336" w14:textId="77777777" w:rsidR="00745B9E" w:rsidRPr="00FE6877" w:rsidRDefault="00745B9E" w:rsidP="00745B9E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FE687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Total</w:t>
            </w:r>
          </w:p>
        </w:tc>
      </w:tr>
      <w:tr w:rsidR="00745B9E" w:rsidRPr="005C00A3" w14:paraId="09003414" w14:textId="77777777" w:rsidTr="00E256B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B105F58" w14:textId="77777777" w:rsidR="00745B9E" w:rsidRPr="00A22715" w:rsidRDefault="00745B9E" w:rsidP="00745B9E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A22715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 xml:space="preserve"> Maple</w:t>
            </w:r>
          </w:p>
        </w:tc>
        <w:tc>
          <w:tcPr>
            <w:tcW w:w="985" w:type="dxa"/>
          </w:tcPr>
          <w:p w14:paraId="6E26AB87" w14:textId="77777777" w:rsidR="00745B9E" w:rsidRPr="005C00A3" w:rsidRDefault="00745B9E" w:rsidP="00745B9E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27”</w:t>
            </w:r>
          </w:p>
        </w:tc>
        <w:tc>
          <w:tcPr>
            <w:tcW w:w="900" w:type="dxa"/>
          </w:tcPr>
          <w:p w14:paraId="5C8F3DEC" w14:textId="77777777" w:rsidR="00745B9E" w:rsidRPr="005C00A3" w:rsidRDefault="00745B9E" w:rsidP="00745B9E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2160" w:type="dxa"/>
          </w:tcPr>
          <w:p w14:paraId="7E476584" w14:textId="77777777" w:rsidR="00745B9E" w:rsidRPr="005C00A3" w:rsidRDefault="00745B9E" w:rsidP="00745B9E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$105.00</w:t>
            </w:r>
          </w:p>
        </w:tc>
        <w:tc>
          <w:tcPr>
            <w:tcW w:w="1840" w:type="dxa"/>
          </w:tcPr>
          <w:p w14:paraId="140E708B" w14:textId="3919FB65" w:rsidR="00745B9E" w:rsidRPr="005C00A3" w:rsidRDefault="00AD63EB" w:rsidP="00745B9E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3A78C788" w14:textId="77777777" w:rsidTr="00E2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7DAA3DA" w14:textId="6EF473FB" w:rsidR="00AD63EB" w:rsidRPr="005C00A3" w:rsidRDefault="00AD63EB" w:rsidP="00AD63EB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Quaking Aspen</w:t>
            </w:r>
          </w:p>
        </w:tc>
        <w:tc>
          <w:tcPr>
            <w:tcW w:w="985" w:type="dxa"/>
          </w:tcPr>
          <w:p w14:paraId="49CCD210" w14:textId="77777777" w:rsidR="00AD63EB" w:rsidRPr="005C00A3" w:rsidRDefault="00AD63EB" w:rsidP="00AD63EB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10”</w:t>
            </w:r>
          </w:p>
        </w:tc>
        <w:tc>
          <w:tcPr>
            <w:tcW w:w="900" w:type="dxa"/>
          </w:tcPr>
          <w:p w14:paraId="51A390EB" w14:textId="77777777" w:rsidR="00AD63EB" w:rsidRPr="005C00A3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2160" w:type="dxa"/>
          </w:tcPr>
          <w:p w14:paraId="0AFB70CC" w14:textId="77777777" w:rsidR="00AD63EB" w:rsidRPr="005C00A3" w:rsidRDefault="00AD63EB" w:rsidP="00AD63EB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$69.00</w:t>
            </w:r>
          </w:p>
        </w:tc>
        <w:tc>
          <w:tcPr>
            <w:tcW w:w="1840" w:type="dxa"/>
          </w:tcPr>
          <w:p w14:paraId="6B230B63" w14:textId="4794D777" w:rsidR="00AD63EB" w:rsidRPr="005C00A3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C456B2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4815DA21" w14:textId="77777777" w:rsidTr="00E256B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468B7BE8" w14:textId="77777777" w:rsidR="00AD63EB" w:rsidRPr="00A22715" w:rsidRDefault="00AD63EB" w:rsidP="00AD63EB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A22715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Austrian Pine</w:t>
            </w:r>
          </w:p>
        </w:tc>
        <w:tc>
          <w:tcPr>
            <w:tcW w:w="985" w:type="dxa"/>
          </w:tcPr>
          <w:p w14:paraId="701D4267" w14:textId="77777777" w:rsidR="00AD63EB" w:rsidRPr="005C00A3" w:rsidRDefault="00AD63EB" w:rsidP="00AD63EB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10”</w:t>
            </w:r>
          </w:p>
        </w:tc>
        <w:tc>
          <w:tcPr>
            <w:tcW w:w="900" w:type="dxa"/>
          </w:tcPr>
          <w:p w14:paraId="2D89626E" w14:textId="77777777" w:rsidR="00AD63EB" w:rsidRPr="005C00A3" w:rsidRDefault="00AD63EB" w:rsidP="00AD63EB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2160" w:type="dxa"/>
          </w:tcPr>
          <w:p w14:paraId="0A91D6ED" w14:textId="77777777" w:rsidR="00AD63EB" w:rsidRPr="005C00A3" w:rsidRDefault="00AD63EB" w:rsidP="00AD63EB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$69.00</w:t>
            </w:r>
          </w:p>
        </w:tc>
        <w:tc>
          <w:tcPr>
            <w:tcW w:w="1840" w:type="dxa"/>
          </w:tcPr>
          <w:p w14:paraId="17EF0815" w14:textId="341ACB7F" w:rsidR="00AD63EB" w:rsidRPr="005C00A3" w:rsidRDefault="00AD63EB" w:rsidP="00AD63EB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C456B2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2B823B20" w14:textId="77777777" w:rsidTr="00E2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95E0F4A" w14:textId="77777777" w:rsidR="00AD63EB" w:rsidRPr="005C00A3" w:rsidRDefault="00AD63EB" w:rsidP="00AD63EB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Cottonwood, Black</w:t>
            </w:r>
          </w:p>
        </w:tc>
        <w:tc>
          <w:tcPr>
            <w:tcW w:w="985" w:type="dxa"/>
          </w:tcPr>
          <w:p w14:paraId="787D418D" w14:textId="77777777" w:rsidR="00AD63EB" w:rsidRPr="005C00A3" w:rsidRDefault="00AD63EB" w:rsidP="00AD63EB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10”</w:t>
            </w:r>
          </w:p>
        </w:tc>
        <w:tc>
          <w:tcPr>
            <w:tcW w:w="900" w:type="dxa"/>
          </w:tcPr>
          <w:p w14:paraId="7848BCD9" w14:textId="77777777" w:rsidR="00AD63EB" w:rsidRPr="005C00A3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2160" w:type="dxa"/>
          </w:tcPr>
          <w:p w14:paraId="1981D023" w14:textId="77777777" w:rsidR="00AD63EB" w:rsidRPr="005C00A3" w:rsidRDefault="00AD63EB" w:rsidP="00AD63EB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$69.00</w:t>
            </w:r>
          </w:p>
        </w:tc>
        <w:tc>
          <w:tcPr>
            <w:tcW w:w="1840" w:type="dxa"/>
          </w:tcPr>
          <w:p w14:paraId="241A9992" w14:textId="02FD83C2" w:rsidR="00AD63EB" w:rsidRPr="005C00A3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C456B2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6AE4BA82" w14:textId="77777777" w:rsidTr="00E256B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3E23003C" w14:textId="77777777" w:rsidR="00AD63EB" w:rsidRPr="005C00A3" w:rsidRDefault="00AD63EB" w:rsidP="00AD63EB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Black Hills Spruce</w:t>
            </w:r>
          </w:p>
        </w:tc>
        <w:tc>
          <w:tcPr>
            <w:tcW w:w="985" w:type="dxa"/>
          </w:tcPr>
          <w:p w14:paraId="5FCCCDD2" w14:textId="77777777" w:rsidR="00AD63EB" w:rsidRPr="005C00A3" w:rsidRDefault="00AD63EB" w:rsidP="00AD63EB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10”</w:t>
            </w:r>
          </w:p>
        </w:tc>
        <w:tc>
          <w:tcPr>
            <w:tcW w:w="900" w:type="dxa"/>
          </w:tcPr>
          <w:p w14:paraId="4F00CAD4" w14:textId="77777777" w:rsidR="00AD63EB" w:rsidRPr="005C00A3" w:rsidRDefault="00AD63EB" w:rsidP="00AD63EB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2160" w:type="dxa"/>
          </w:tcPr>
          <w:p w14:paraId="6C72032D" w14:textId="77777777" w:rsidR="00AD63EB" w:rsidRPr="005C00A3" w:rsidRDefault="00AD63EB" w:rsidP="00AD63EB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$69.00</w:t>
            </w:r>
          </w:p>
        </w:tc>
        <w:tc>
          <w:tcPr>
            <w:tcW w:w="1840" w:type="dxa"/>
          </w:tcPr>
          <w:p w14:paraId="6CF0BF38" w14:textId="52B45AEE" w:rsidR="00AD63EB" w:rsidRPr="005C00A3" w:rsidRDefault="00AD63EB" w:rsidP="00AD63EB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C456B2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60F4C451" w14:textId="77777777" w:rsidTr="00E2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3D3EE1B" w14:textId="77777777" w:rsidR="00AD63EB" w:rsidRPr="005C00A3" w:rsidRDefault="00AD63EB" w:rsidP="00AD63EB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Colorado Blue Spruce</w:t>
            </w:r>
          </w:p>
        </w:tc>
        <w:tc>
          <w:tcPr>
            <w:tcW w:w="985" w:type="dxa"/>
          </w:tcPr>
          <w:p w14:paraId="54627CC4" w14:textId="77777777" w:rsidR="00AD63EB" w:rsidRPr="005C00A3" w:rsidRDefault="00AD63EB" w:rsidP="00AD63EB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10”</w:t>
            </w:r>
          </w:p>
        </w:tc>
        <w:tc>
          <w:tcPr>
            <w:tcW w:w="900" w:type="dxa"/>
          </w:tcPr>
          <w:p w14:paraId="615947D0" w14:textId="77777777" w:rsidR="00AD63EB" w:rsidRPr="005C00A3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2160" w:type="dxa"/>
          </w:tcPr>
          <w:p w14:paraId="3924E3E2" w14:textId="77777777" w:rsidR="00AD63EB" w:rsidRPr="005C00A3" w:rsidRDefault="00AD63EB" w:rsidP="00AD63EB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$69.00</w:t>
            </w:r>
          </w:p>
        </w:tc>
        <w:tc>
          <w:tcPr>
            <w:tcW w:w="1840" w:type="dxa"/>
          </w:tcPr>
          <w:p w14:paraId="57472F77" w14:textId="6C1131CE" w:rsidR="00AD63EB" w:rsidRPr="005C00A3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C456B2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193120A4" w14:textId="77777777" w:rsidTr="00E256B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91C3A55" w14:textId="07AA5063" w:rsidR="00AD63EB" w:rsidRPr="005C00A3" w:rsidRDefault="00AD63EB" w:rsidP="00AD63EB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Caragan</w:t>
            </w:r>
            <w:r w:rsidR="00A22715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a</w:t>
            </w:r>
          </w:p>
        </w:tc>
        <w:tc>
          <w:tcPr>
            <w:tcW w:w="985" w:type="dxa"/>
          </w:tcPr>
          <w:p w14:paraId="3AF69FBA" w14:textId="77777777" w:rsidR="00AD63EB" w:rsidRPr="005C00A3" w:rsidRDefault="00AD63EB" w:rsidP="00AD63EB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10”</w:t>
            </w:r>
          </w:p>
        </w:tc>
        <w:tc>
          <w:tcPr>
            <w:tcW w:w="900" w:type="dxa"/>
          </w:tcPr>
          <w:p w14:paraId="225A7C09" w14:textId="77777777" w:rsidR="00AD63EB" w:rsidRPr="005C00A3" w:rsidRDefault="00AD63EB" w:rsidP="00AD63EB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2160" w:type="dxa"/>
          </w:tcPr>
          <w:p w14:paraId="04553A78" w14:textId="77777777" w:rsidR="00AD63EB" w:rsidRPr="005C00A3" w:rsidRDefault="00AD63EB" w:rsidP="00AD63EB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$69.00</w:t>
            </w:r>
          </w:p>
        </w:tc>
        <w:tc>
          <w:tcPr>
            <w:tcW w:w="1840" w:type="dxa"/>
          </w:tcPr>
          <w:p w14:paraId="54B0AEDC" w14:textId="6AB09868" w:rsidR="00AD63EB" w:rsidRPr="005C00A3" w:rsidRDefault="00AD63EB" w:rsidP="00AD63EB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C456B2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03264D71" w14:textId="77777777" w:rsidTr="00E2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CBDEA94" w14:textId="77777777" w:rsidR="00AD63EB" w:rsidRPr="005C00A3" w:rsidRDefault="00AD63EB" w:rsidP="00AD63EB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Chokecherry</w:t>
            </w:r>
          </w:p>
        </w:tc>
        <w:tc>
          <w:tcPr>
            <w:tcW w:w="985" w:type="dxa"/>
          </w:tcPr>
          <w:p w14:paraId="6CDCEFAD" w14:textId="77777777" w:rsidR="00AD63EB" w:rsidRPr="005C00A3" w:rsidRDefault="00AD63EB" w:rsidP="00AD63EB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22”</w:t>
            </w:r>
          </w:p>
        </w:tc>
        <w:tc>
          <w:tcPr>
            <w:tcW w:w="900" w:type="dxa"/>
          </w:tcPr>
          <w:p w14:paraId="72E3BDB9" w14:textId="77777777" w:rsidR="00AD63EB" w:rsidRPr="005C00A3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2160" w:type="dxa"/>
          </w:tcPr>
          <w:p w14:paraId="25F26868" w14:textId="77777777" w:rsidR="00AD63EB" w:rsidRPr="005C00A3" w:rsidRDefault="00AD63EB" w:rsidP="00AD63EB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$105.00</w:t>
            </w:r>
          </w:p>
        </w:tc>
        <w:tc>
          <w:tcPr>
            <w:tcW w:w="1840" w:type="dxa"/>
          </w:tcPr>
          <w:p w14:paraId="5F9C1D8B" w14:textId="13D3AF44" w:rsidR="00AD63EB" w:rsidRPr="005C00A3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C456B2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1BEC3BAA" w14:textId="77777777" w:rsidTr="00E256B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F75A9C3" w14:textId="77777777" w:rsidR="00AD63EB" w:rsidRPr="005C00A3" w:rsidRDefault="00AD63EB" w:rsidP="00AD63EB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Douglas Fir</w:t>
            </w:r>
          </w:p>
        </w:tc>
        <w:tc>
          <w:tcPr>
            <w:tcW w:w="985" w:type="dxa"/>
          </w:tcPr>
          <w:p w14:paraId="0FFE8326" w14:textId="77777777" w:rsidR="00AD63EB" w:rsidRPr="005C00A3" w:rsidRDefault="00AD63EB" w:rsidP="00AD63EB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10”</w:t>
            </w:r>
          </w:p>
        </w:tc>
        <w:tc>
          <w:tcPr>
            <w:tcW w:w="900" w:type="dxa"/>
          </w:tcPr>
          <w:p w14:paraId="31FA032D" w14:textId="77777777" w:rsidR="00AD63EB" w:rsidRPr="005C00A3" w:rsidRDefault="00AD63EB" w:rsidP="00AD63EB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2160" w:type="dxa"/>
          </w:tcPr>
          <w:p w14:paraId="5F589BEE" w14:textId="77777777" w:rsidR="00AD63EB" w:rsidRPr="005C00A3" w:rsidRDefault="00AD63EB" w:rsidP="00AD63EB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$69.00</w:t>
            </w:r>
          </w:p>
        </w:tc>
        <w:tc>
          <w:tcPr>
            <w:tcW w:w="1840" w:type="dxa"/>
          </w:tcPr>
          <w:p w14:paraId="6562D758" w14:textId="3AF7833E" w:rsidR="00AD63EB" w:rsidRPr="005C00A3" w:rsidRDefault="00AD63EB" w:rsidP="00AD63EB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C456B2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69552975" w14:textId="77777777" w:rsidTr="00E2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0B9A36D" w14:textId="77777777" w:rsidR="00AD63EB" w:rsidRDefault="00AD63EB" w:rsidP="00AD63EB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Engelman Spruce</w:t>
            </w:r>
          </w:p>
        </w:tc>
        <w:tc>
          <w:tcPr>
            <w:tcW w:w="985" w:type="dxa"/>
          </w:tcPr>
          <w:p w14:paraId="7CBF6F0D" w14:textId="77777777" w:rsidR="00AD63EB" w:rsidRDefault="00AD63EB" w:rsidP="00AD63EB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10”</w:t>
            </w:r>
          </w:p>
        </w:tc>
        <w:tc>
          <w:tcPr>
            <w:tcW w:w="900" w:type="dxa"/>
          </w:tcPr>
          <w:p w14:paraId="5714397C" w14:textId="77777777" w:rsidR="00AD63EB" w:rsidRPr="005C00A3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2160" w:type="dxa"/>
          </w:tcPr>
          <w:p w14:paraId="3DEE3C50" w14:textId="77777777" w:rsidR="00AD63EB" w:rsidRDefault="00AD63EB" w:rsidP="00AD63EB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$69.00</w:t>
            </w:r>
          </w:p>
        </w:tc>
        <w:tc>
          <w:tcPr>
            <w:tcW w:w="1840" w:type="dxa"/>
          </w:tcPr>
          <w:p w14:paraId="778CA2F9" w14:textId="4472BC90" w:rsidR="00AD63EB" w:rsidRPr="005C00A3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C456B2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3084D2B8" w14:textId="77777777" w:rsidTr="00E256B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A3AB3A4" w14:textId="77777777" w:rsidR="00AD63EB" w:rsidRDefault="00AD63EB" w:rsidP="00AD63EB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Hackberry</w:t>
            </w:r>
          </w:p>
        </w:tc>
        <w:tc>
          <w:tcPr>
            <w:tcW w:w="985" w:type="dxa"/>
          </w:tcPr>
          <w:p w14:paraId="690A9AEE" w14:textId="77777777" w:rsidR="00AD63EB" w:rsidRDefault="00AD63EB" w:rsidP="00AD63EB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27”</w:t>
            </w:r>
          </w:p>
        </w:tc>
        <w:tc>
          <w:tcPr>
            <w:tcW w:w="900" w:type="dxa"/>
          </w:tcPr>
          <w:p w14:paraId="56E67C12" w14:textId="77777777" w:rsidR="00AD63EB" w:rsidRPr="005C00A3" w:rsidRDefault="00AD63EB" w:rsidP="00AD63EB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2160" w:type="dxa"/>
          </w:tcPr>
          <w:p w14:paraId="63328FAF" w14:textId="4E845611" w:rsidR="00AD63EB" w:rsidRDefault="00AD63EB" w:rsidP="00AD63EB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$105.00</w:t>
            </w:r>
          </w:p>
        </w:tc>
        <w:tc>
          <w:tcPr>
            <w:tcW w:w="1840" w:type="dxa"/>
          </w:tcPr>
          <w:p w14:paraId="25BF21EA" w14:textId="4806F025" w:rsidR="00AD63EB" w:rsidRPr="005C00A3" w:rsidRDefault="00AD63EB" w:rsidP="00AD63EB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C456B2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335BA115" w14:textId="77777777" w:rsidTr="00E2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294A5F9" w14:textId="77777777" w:rsidR="00AD63EB" w:rsidRDefault="00AD63EB" w:rsidP="00AD63EB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Lilac</w:t>
            </w:r>
          </w:p>
        </w:tc>
        <w:tc>
          <w:tcPr>
            <w:tcW w:w="985" w:type="dxa"/>
          </w:tcPr>
          <w:p w14:paraId="4BB02616" w14:textId="77777777" w:rsidR="00AD63EB" w:rsidRDefault="00AD63EB" w:rsidP="00AD63EB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22”</w:t>
            </w:r>
          </w:p>
        </w:tc>
        <w:tc>
          <w:tcPr>
            <w:tcW w:w="900" w:type="dxa"/>
          </w:tcPr>
          <w:p w14:paraId="3FB1F1BC" w14:textId="77777777" w:rsidR="00AD63EB" w:rsidRPr="005C00A3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2160" w:type="dxa"/>
          </w:tcPr>
          <w:p w14:paraId="289387AC" w14:textId="77777777" w:rsidR="00AD63EB" w:rsidRDefault="00AD63EB" w:rsidP="00AD63EB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$105.00</w:t>
            </w:r>
          </w:p>
        </w:tc>
        <w:tc>
          <w:tcPr>
            <w:tcW w:w="1840" w:type="dxa"/>
          </w:tcPr>
          <w:p w14:paraId="3EC8AB2D" w14:textId="4D378FA9" w:rsidR="00AD63EB" w:rsidRPr="005C00A3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C456B2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4BA57E5E" w14:textId="77777777" w:rsidTr="00E256B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D3F8442" w14:textId="4A114677" w:rsidR="00AD63EB" w:rsidRDefault="00AD63EB" w:rsidP="00AD63EB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Ponderosa Pine, East (Ashland)</w:t>
            </w:r>
          </w:p>
        </w:tc>
        <w:tc>
          <w:tcPr>
            <w:tcW w:w="985" w:type="dxa"/>
          </w:tcPr>
          <w:p w14:paraId="68C1CBD0" w14:textId="77777777" w:rsidR="00AD63EB" w:rsidRDefault="00AD63EB" w:rsidP="00AD63EB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10”</w:t>
            </w:r>
          </w:p>
        </w:tc>
        <w:tc>
          <w:tcPr>
            <w:tcW w:w="900" w:type="dxa"/>
          </w:tcPr>
          <w:p w14:paraId="6DB4E3B8" w14:textId="77777777" w:rsidR="00AD63EB" w:rsidRPr="005C00A3" w:rsidRDefault="00AD63EB" w:rsidP="00AD63EB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2160" w:type="dxa"/>
          </w:tcPr>
          <w:p w14:paraId="4F90FF08" w14:textId="77777777" w:rsidR="00AD63EB" w:rsidRDefault="00AD63EB" w:rsidP="00AD63EB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$69.00</w:t>
            </w:r>
          </w:p>
        </w:tc>
        <w:tc>
          <w:tcPr>
            <w:tcW w:w="1840" w:type="dxa"/>
          </w:tcPr>
          <w:p w14:paraId="0894B30C" w14:textId="678F31FD" w:rsidR="00AD63EB" w:rsidRPr="005C00A3" w:rsidRDefault="00AD63EB" w:rsidP="00AD63EB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C456B2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4D9041B1" w14:textId="77777777" w:rsidTr="00E2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6EDC008" w14:textId="77777777" w:rsidR="00AD63EB" w:rsidRDefault="00AD63EB" w:rsidP="00AD63EB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Ponderosa Pine, East (Helena)</w:t>
            </w:r>
          </w:p>
        </w:tc>
        <w:tc>
          <w:tcPr>
            <w:tcW w:w="985" w:type="dxa"/>
          </w:tcPr>
          <w:p w14:paraId="09ECAB42" w14:textId="77777777" w:rsidR="00AD63EB" w:rsidRDefault="00AD63EB" w:rsidP="00AD63EB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10”</w:t>
            </w:r>
          </w:p>
        </w:tc>
        <w:tc>
          <w:tcPr>
            <w:tcW w:w="900" w:type="dxa"/>
          </w:tcPr>
          <w:p w14:paraId="5772A6DE" w14:textId="77777777" w:rsidR="00AD63EB" w:rsidRPr="005C00A3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2160" w:type="dxa"/>
          </w:tcPr>
          <w:p w14:paraId="64786CB6" w14:textId="77777777" w:rsidR="00AD63EB" w:rsidRDefault="00AD63EB" w:rsidP="00AD63EB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$69.00</w:t>
            </w:r>
          </w:p>
        </w:tc>
        <w:tc>
          <w:tcPr>
            <w:tcW w:w="1840" w:type="dxa"/>
          </w:tcPr>
          <w:p w14:paraId="7AEF68B1" w14:textId="7B7DB0D1" w:rsidR="00AD63EB" w:rsidRPr="005C00A3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C456B2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5CDC286E" w14:textId="77777777" w:rsidTr="00E256B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3234F2A7" w14:textId="77777777" w:rsidR="00AD63EB" w:rsidRDefault="00AD63EB" w:rsidP="00AD63EB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Ponderosa Pine, East</w:t>
            </w:r>
          </w:p>
        </w:tc>
        <w:tc>
          <w:tcPr>
            <w:tcW w:w="985" w:type="dxa"/>
          </w:tcPr>
          <w:p w14:paraId="344DB1DB" w14:textId="77777777" w:rsidR="00AD63EB" w:rsidRDefault="00AD63EB" w:rsidP="00AD63EB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27”</w:t>
            </w:r>
          </w:p>
        </w:tc>
        <w:tc>
          <w:tcPr>
            <w:tcW w:w="900" w:type="dxa"/>
          </w:tcPr>
          <w:p w14:paraId="23ACF973" w14:textId="77777777" w:rsidR="00AD63EB" w:rsidRPr="005C00A3" w:rsidRDefault="00AD63EB" w:rsidP="00AD63EB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2160" w:type="dxa"/>
          </w:tcPr>
          <w:p w14:paraId="3DEA70EB" w14:textId="77777777" w:rsidR="00AD63EB" w:rsidRDefault="00AD63EB" w:rsidP="00AD63EB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$105.00</w:t>
            </w:r>
          </w:p>
        </w:tc>
        <w:tc>
          <w:tcPr>
            <w:tcW w:w="1840" w:type="dxa"/>
          </w:tcPr>
          <w:p w14:paraId="65FAAD6D" w14:textId="1FF53013" w:rsidR="00AD63EB" w:rsidRPr="005C00A3" w:rsidRDefault="00AD63EB" w:rsidP="00AD63EB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C456B2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71F75D22" w14:textId="77777777" w:rsidTr="00E2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507EB24" w14:textId="0DEEEA2B" w:rsidR="00AD63EB" w:rsidRDefault="00AD63EB" w:rsidP="00AD63EB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Ponderosa Pine, West</w:t>
            </w:r>
          </w:p>
        </w:tc>
        <w:tc>
          <w:tcPr>
            <w:tcW w:w="985" w:type="dxa"/>
          </w:tcPr>
          <w:p w14:paraId="1BD47C21" w14:textId="77777777" w:rsidR="00AD63EB" w:rsidRDefault="00AD63EB" w:rsidP="00AD63EB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10”</w:t>
            </w:r>
          </w:p>
        </w:tc>
        <w:tc>
          <w:tcPr>
            <w:tcW w:w="900" w:type="dxa"/>
          </w:tcPr>
          <w:p w14:paraId="41AAAC5E" w14:textId="77777777" w:rsidR="00AD63EB" w:rsidRPr="005C00A3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2160" w:type="dxa"/>
          </w:tcPr>
          <w:p w14:paraId="4BA37CB2" w14:textId="77777777" w:rsidR="00AD63EB" w:rsidRDefault="00AD63EB" w:rsidP="00AD63EB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$69.00</w:t>
            </w:r>
          </w:p>
        </w:tc>
        <w:tc>
          <w:tcPr>
            <w:tcW w:w="1840" w:type="dxa"/>
          </w:tcPr>
          <w:p w14:paraId="59F39DBE" w14:textId="1C41FCFB" w:rsidR="00AD63EB" w:rsidRPr="005C00A3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C456B2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50712AD2" w14:textId="77777777" w:rsidTr="00E256B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39BCDCC2" w14:textId="12438176" w:rsidR="00AD63EB" w:rsidRDefault="00AD63EB" w:rsidP="00AD63EB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Ponderosa Pine, West</w:t>
            </w:r>
          </w:p>
        </w:tc>
        <w:tc>
          <w:tcPr>
            <w:tcW w:w="985" w:type="dxa"/>
          </w:tcPr>
          <w:p w14:paraId="1D6DDE9D" w14:textId="77777777" w:rsidR="00AD63EB" w:rsidRDefault="00AD63EB" w:rsidP="00AD63EB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27”</w:t>
            </w:r>
          </w:p>
        </w:tc>
        <w:tc>
          <w:tcPr>
            <w:tcW w:w="900" w:type="dxa"/>
          </w:tcPr>
          <w:p w14:paraId="1B01E23D" w14:textId="77777777" w:rsidR="00AD63EB" w:rsidRPr="005C00A3" w:rsidRDefault="00AD63EB" w:rsidP="00AD63EB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2160" w:type="dxa"/>
          </w:tcPr>
          <w:p w14:paraId="3250F04A" w14:textId="77777777" w:rsidR="00AD63EB" w:rsidRDefault="00AD63EB" w:rsidP="00AD63EB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$105.00</w:t>
            </w:r>
          </w:p>
        </w:tc>
        <w:tc>
          <w:tcPr>
            <w:tcW w:w="1840" w:type="dxa"/>
          </w:tcPr>
          <w:p w14:paraId="661F0E36" w14:textId="2A92E5E1" w:rsidR="00AD63EB" w:rsidRPr="005C00A3" w:rsidRDefault="00AD63EB" w:rsidP="00AD63EB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C456B2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66F9FB72" w14:textId="77777777" w:rsidTr="00E2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084A823" w14:textId="26D7E1A8" w:rsidR="00AD63EB" w:rsidRDefault="00AD63EB" w:rsidP="00AD63EB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Scotch Pine</w:t>
            </w:r>
          </w:p>
        </w:tc>
        <w:tc>
          <w:tcPr>
            <w:tcW w:w="985" w:type="dxa"/>
          </w:tcPr>
          <w:p w14:paraId="1C330522" w14:textId="77777777" w:rsidR="00AD63EB" w:rsidRDefault="00AD63EB" w:rsidP="00AD63EB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10”</w:t>
            </w:r>
          </w:p>
        </w:tc>
        <w:tc>
          <w:tcPr>
            <w:tcW w:w="900" w:type="dxa"/>
          </w:tcPr>
          <w:p w14:paraId="6C58A897" w14:textId="77777777" w:rsidR="00AD63EB" w:rsidRPr="005C00A3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2160" w:type="dxa"/>
          </w:tcPr>
          <w:p w14:paraId="20488E63" w14:textId="77777777" w:rsidR="00AD63EB" w:rsidRDefault="00AD63EB" w:rsidP="00AD63EB">
            <w:pPr>
              <w:widowControl w:val="0"/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$69.00</w:t>
            </w:r>
          </w:p>
        </w:tc>
        <w:tc>
          <w:tcPr>
            <w:tcW w:w="1840" w:type="dxa"/>
          </w:tcPr>
          <w:p w14:paraId="1A8B243D" w14:textId="6089A128" w:rsidR="00AD63EB" w:rsidRPr="005C00A3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C456B2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0B78DBC2" w14:textId="77777777" w:rsidTr="00E256B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F30229A" w14:textId="6BE7EF37" w:rsidR="00AD63EB" w:rsidRDefault="00AD63EB" w:rsidP="00AD63EB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Silverberry</w:t>
            </w:r>
          </w:p>
        </w:tc>
        <w:tc>
          <w:tcPr>
            <w:tcW w:w="985" w:type="dxa"/>
          </w:tcPr>
          <w:p w14:paraId="14AC2DCA" w14:textId="77777777" w:rsidR="00AD63EB" w:rsidRDefault="00AD63EB" w:rsidP="00AD63EB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22”</w:t>
            </w:r>
          </w:p>
        </w:tc>
        <w:tc>
          <w:tcPr>
            <w:tcW w:w="900" w:type="dxa"/>
          </w:tcPr>
          <w:p w14:paraId="2C654892" w14:textId="77777777" w:rsidR="00AD63EB" w:rsidRPr="005C00A3" w:rsidRDefault="00AD63EB" w:rsidP="00AD63EB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2160" w:type="dxa"/>
          </w:tcPr>
          <w:p w14:paraId="449DC6A1" w14:textId="77777777" w:rsidR="00AD63EB" w:rsidRDefault="00AD63EB" w:rsidP="00AD63EB">
            <w:pPr>
              <w:widowControl w:val="0"/>
              <w:spacing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$105.00</w:t>
            </w:r>
          </w:p>
        </w:tc>
        <w:tc>
          <w:tcPr>
            <w:tcW w:w="1840" w:type="dxa"/>
          </w:tcPr>
          <w:p w14:paraId="73D9F42A" w14:textId="263B7F47" w:rsidR="00AD63EB" w:rsidRPr="005C00A3" w:rsidRDefault="00AD63EB" w:rsidP="00AD63EB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D1A39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0B2EE226" w14:textId="77777777" w:rsidTr="00E2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767171" w:themeFill="background2" w:themeFillShade="80"/>
          </w:tcPr>
          <w:p w14:paraId="3693558D" w14:textId="77777777" w:rsidR="00AD63EB" w:rsidRDefault="00AD63EB" w:rsidP="00AD63EB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985" w:type="dxa"/>
            <w:shd w:val="clear" w:color="auto" w:fill="767171" w:themeFill="background2" w:themeFillShade="80"/>
          </w:tcPr>
          <w:p w14:paraId="4D45E547" w14:textId="77777777" w:rsidR="00AD63EB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900" w:type="dxa"/>
            <w:shd w:val="clear" w:color="auto" w:fill="767171" w:themeFill="background2" w:themeFillShade="80"/>
          </w:tcPr>
          <w:p w14:paraId="0D79B395" w14:textId="77777777" w:rsidR="00AD63EB" w:rsidRPr="005C00A3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2160" w:type="dxa"/>
          </w:tcPr>
          <w:p w14:paraId="10EB05FE" w14:textId="77777777" w:rsidR="00AD63EB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Subtotal</w:t>
            </w:r>
          </w:p>
        </w:tc>
        <w:tc>
          <w:tcPr>
            <w:tcW w:w="1840" w:type="dxa"/>
          </w:tcPr>
          <w:p w14:paraId="235190DB" w14:textId="538E7D0A" w:rsidR="00AD63EB" w:rsidRPr="005C00A3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D1A39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4D598127" w14:textId="77777777" w:rsidTr="00E256B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767171" w:themeFill="background2" w:themeFillShade="80"/>
          </w:tcPr>
          <w:p w14:paraId="20A69550" w14:textId="77777777" w:rsidR="00AD63EB" w:rsidRDefault="00AD63EB" w:rsidP="00AD63EB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985" w:type="dxa"/>
            <w:shd w:val="clear" w:color="auto" w:fill="767171" w:themeFill="background2" w:themeFillShade="80"/>
          </w:tcPr>
          <w:p w14:paraId="31BAD8CF" w14:textId="77777777" w:rsidR="00AD63EB" w:rsidRDefault="00AD63EB" w:rsidP="00AD63EB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900" w:type="dxa"/>
            <w:shd w:val="clear" w:color="auto" w:fill="767171" w:themeFill="background2" w:themeFillShade="80"/>
          </w:tcPr>
          <w:p w14:paraId="681C4042" w14:textId="77777777" w:rsidR="00AD63EB" w:rsidRPr="005C00A3" w:rsidRDefault="00AD63EB" w:rsidP="00AD63EB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2160" w:type="dxa"/>
          </w:tcPr>
          <w:p w14:paraId="1EDA139F" w14:textId="77777777" w:rsidR="00AD63EB" w:rsidRDefault="00AD63EB" w:rsidP="00AD63EB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Shipping (25% of subtotal)</w:t>
            </w:r>
          </w:p>
        </w:tc>
        <w:tc>
          <w:tcPr>
            <w:tcW w:w="1840" w:type="dxa"/>
          </w:tcPr>
          <w:p w14:paraId="2F2F86F7" w14:textId="1C5FD5F5" w:rsidR="00AD63EB" w:rsidRPr="005C00A3" w:rsidRDefault="00AD63EB" w:rsidP="00AD63EB">
            <w:pPr>
              <w:widowControl w:val="0"/>
              <w:spacing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D1A39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  <w:tr w:rsidR="00AD63EB" w:rsidRPr="005C00A3" w14:paraId="08269471" w14:textId="77777777" w:rsidTr="00E2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767171" w:themeFill="background2" w:themeFillShade="80"/>
          </w:tcPr>
          <w:p w14:paraId="7DBCA3AF" w14:textId="77777777" w:rsidR="00AD63EB" w:rsidRDefault="00AD63EB" w:rsidP="00AD63EB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985" w:type="dxa"/>
            <w:shd w:val="clear" w:color="auto" w:fill="767171" w:themeFill="background2" w:themeFillShade="80"/>
          </w:tcPr>
          <w:p w14:paraId="48E06DB4" w14:textId="77777777" w:rsidR="00AD63EB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900" w:type="dxa"/>
            <w:shd w:val="clear" w:color="auto" w:fill="767171" w:themeFill="background2" w:themeFillShade="80"/>
          </w:tcPr>
          <w:p w14:paraId="64DD796A" w14:textId="77777777" w:rsidR="00AD63EB" w:rsidRPr="005C00A3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</w:p>
        </w:tc>
        <w:tc>
          <w:tcPr>
            <w:tcW w:w="2160" w:type="dxa"/>
          </w:tcPr>
          <w:p w14:paraId="1F87CE59" w14:textId="76741AEF" w:rsidR="00AD63EB" w:rsidRPr="00F71A68" w:rsidRDefault="00AD63EB" w:rsidP="00AD63EB">
            <w:pPr>
              <w:widowControl w:val="0"/>
              <w:spacing w:line="285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F71A6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Total</w:t>
            </w:r>
            <w:r w:rsidR="00F71A68" w:rsidRPr="00F71A6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14:ligatures w14:val="none"/>
                <w14:cntxtAlts/>
              </w:rPr>
              <w:t>- MT</w:t>
            </w:r>
          </w:p>
        </w:tc>
        <w:tc>
          <w:tcPr>
            <w:tcW w:w="1840" w:type="dxa"/>
          </w:tcPr>
          <w:p w14:paraId="3803E2F5" w14:textId="239FCC02" w:rsidR="00AD63EB" w:rsidRPr="005C00A3" w:rsidRDefault="00AD63EB" w:rsidP="00AD63EB">
            <w:pPr>
              <w:widowControl w:val="0"/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</w:pPr>
            <w:r w:rsidRPr="005D1A39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14:ligatures w14:val="none"/>
                <w14:cntxtAlts/>
              </w:rPr>
              <w:t>$</w:t>
            </w:r>
          </w:p>
        </w:tc>
      </w:tr>
    </w:tbl>
    <w:p w14:paraId="5B3A9A77" w14:textId="3473BBB4" w:rsidR="00745B9E" w:rsidRPr="00745B9E" w:rsidRDefault="00745B9E" w:rsidP="00745B9E"/>
    <w:p w14:paraId="5090226E" w14:textId="6D6FFD2F" w:rsidR="00745B9E" w:rsidRDefault="00745B9E" w:rsidP="00745B9E"/>
    <w:p w14:paraId="04964D1D" w14:textId="77777777" w:rsidR="001B58DF" w:rsidRDefault="001B58DF" w:rsidP="00745B9E">
      <w:pPr>
        <w:ind w:firstLine="720"/>
      </w:pPr>
    </w:p>
    <w:p w14:paraId="7E299B81" w14:textId="77777777" w:rsidR="001B58DF" w:rsidRDefault="001B58DF" w:rsidP="00745B9E">
      <w:pPr>
        <w:ind w:firstLine="720"/>
      </w:pPr>
    </w:p>
    <w:p w14:paraId="2E9145D2" w14:textId="77777777" w:rsidR="001B58DF" w:rsidRDefault="001B58DF" w:rsidP="00745B9E">
      <w:pPr>
        <w:ind w:firstLine="720"/>
      </w:pPr>
    </w:p>
    <w:p w14:paraId="5954DACA" w14:textId="77777777" w:rsidR="001B58DF" w:rsidRDefault="001B58DF" w:rsidP="00745B9E">
      <w:pPr>
        <w:ind w:firstLine="720"/>
      </w:pPr>
    </w:p>
    <w:p w14:paraId="4F77A30B" w14:textId="77777777" w:rsidR="001B58DF" w:rsidRDefault="001B58DF" w:rsidP="00745B9E">
      <w:pPr>
        <w:ind w:firstLine="720"/>
      </w:pPr>
    </w:p>
    <w:p w14:paraId="69FBB3A6" w14:textId="77777777" w:rsidR="001B58DF" w:rsidRDefault="001B58DF" w:rsidP="00745B9E">
      <w:pPr>
        <w:ind w:firstLine="720"/>
      </w:pPr>
    </w:p>
    <w:p w14:paraId="28EFD131" w14:textId="77777777" w:rsidR="001B58DF" w:rsidRDefault="001B58DF" w:rsidP="00745B9E">
      <w:pPr>
        <w:ind w:firstLine="720"/>
      </w:pPr>
    </w:p>
    <w:p w14:paraId="0EEC6730" w14:textId="77777777" w:rsidR="001B58DF" w:rsidRDefault="001B58DF" w:rsidP="00745B9E">
      <w:pPr>
        <w:ind w:firstLine="720"/>
      </w:pPr>
    </w:p>
    <w:p w14:paraId="5A230135" w14:textId="1E3F5742" w:rsidR="00745B9E" w:rsidRPr="00745B9E" w:rsidRDefault="00745B9E" w:rsidP="00745B9E">
      <w:pPr>
        <w:ind w:firstLine="72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5F4B43" wp14:editId="7C1AFFB4">
                <wp:simplePos x="0" y="0"/>
                <wp:positionH relativeFrom="column">
                  <wp:posOffset>-35560</wp:posOffset>
                </wp:positionH>
                <wp:positionV relativeFrom="paragraph">
                  <wp:posOffset>3321133</wp:posOffset>
                </wp:positionV>
                <wp:extent cx="6972300" cy="1762125"/>
                <wp:effectExtent l="0" t="0" r="19050" b="28575"/>
                <wp:wrapSquare wrapText="bothSides"/>
                <wp:docPr id="353169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34CE0" w14:textId="74B191F2" w:rsidR="00121409" w:rsidRPr="000846DF" w:rsidRDefault="00121409" w:rsidP="0012140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846DF">
                              <w:rPr>
                                <w:sz w:val="40"/>
                                <w:szCs w:val="40"/>
                              </w:rPr>
                              <w:t>Delivery</w:t>
                            </w:r>
                          </w:p>
                          <w:p w14:paraId="2F454327" w14:textId="79F2AE95" w:rsidR="000846DF" w:rsidRPr="00745B9E" w:rsidRDefault="000846DF" w:rsidP="00745B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846DF">
                              <w:rPr>
                                <w:sz w:val="28"/>
                                <w:szCs w:val="28"/>
                              </w:rPr>
                              <w:t xml:space="preserve">Delivery is expected at the end of April. </w:t>
                            </w:r>
                            <w:r w:rsidR="00745B9E" w:rsidRPr="000846DF">
                              <w:rPr>
                                <w:sz w:val="28"/>
                                <w:szCs w:val="28"/>
                              </w:rPr>
                              <w:t>Once a delivery date has been selected, the district manager will send you an email. Please make sure to watch for our email!</w:t>
                            </w:r>
                          </w:p>
                          <w:p w14:paraId="6428B98B" w14:textId="5B38DB63" w:rsidR="00121409" w:rsidRPr="000846DF" w:rsidRDefault="00121409" w:rsidP="000846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846DF">
                              <w:rPr>
                                <w:sz w:val="28"/>
                                <w:szCs w:val="28"/>
                              </w:rPr>
                              <w:t>Orders will be available for pickup at the Powell Clarks Fork Conservation District office at 1017 Hwy 14A Powell, WY.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F4B43" id="_x0000_s1027" type="#_x0000_t202" style="position:absolute;left:0;text-align:left;margin-left:-2.8pt;margin-top:261.5pt;width:549pt;height:13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3oEgIAACcEAAAOAAAAZHJzL2Uyb0RvYy54bWysU9tu2zAMfR+wfxD0vviyXBojTtGlyzCg&#10;uwDtPkCW5ViYLGqSEjv7+lKKm2bdsIdhehBIkTokD8nV9dApchDWSdAlzSYpJUJzqKXelfTbw/bN&#10;FSXOM10zBVqU9CgcvV6/frXqTSFyaEHVwhIE0a7oTUlb702RJI63omNuAkZoNDZgO+ZRtbuktqxH&#10;9E4leZrOkx5sbSxw4Ry+3p6MdB3xm0Zw/6VpnPBElRRz8/G28a7CnaxXrNhZZlrJxzTYP2TRMakx&#10;6BnqlnlG9lb+BtVJbsFB4yccugSaRnIRa8BqsvRFNfctMyLWguQ4c6bJ/T9Y/vlwb75a4od3MGAD&#10;YxHO3AH/7oiGTcv0TtxYC30rWI2Bs0BZ0htXjF8D1a5wAaTqP0GNTWZ7DxFoaGwXWME6CaJjA45n&#10;0sXgCcfH+XKRv03RxNGWLeZ5ls9iDFY8fTfW+Q8COhKEklrsaoRnhzvnQzqseHIJ0RwoWW+lUlGx&#10;u2qjLDkwnIBtPCP6L25Kk76kyxnG/jtEGs+fIDrpcZSV7Ep6dXZiReDtva7joHkm1UnGlJUeiQzc&#10;nVj0QzUQWY8sB14rqI/IrIXT5OKmodCC/UlJj1NbUvdjz6ygRH3U2J1lNp2GMY/KdLbIUbGXlurS&#10;wjRHqJJ6Sk7ixsfVCAxouMEuNjLy+5zJmDJOY6R93Jww7pd69Hre7/UjAAAA//8DAFBLAwQUAAYA&#10;CAAAACEAHNhLIuEAAAALAQAADwAAAGRycy9kb3ducmV2LnhtbEyPy07DMBBF90j8gzVIbFBrkzah&#10;DXEqhASCHRQEWzeeJhF+BNtNw98zXcFyNEfn3lttJmvYiCH23km4ngtg6Bqve9dKeH97mK2AxaSc&#10;VsY7lPCDETb1+VmlSu2P7hXHbWoZSVwslYQupaHkPDYdWhXnfkBHv70PViU6Q8t1UEeSW8MzIQpu&#10;Ve8ooVMD3nfYfG0PVsJq+TR+xufFy0dT7M06Xd2Mj99BysuL6e4WWMIp/cFwqk/VoaZOO39wOjIj&#10;YZYXRErIswVtOgFinS2B7UgvRA68rvj/DfUvAAAA//8DAFBLAQItABQABgAIAAAAIQC2gziS/gAA&#10;AOEBAAATAAAAAAAAAAAAAAAAAAAAAABbQ29udGVudF9UeXBlc10ueG1sUEsBAi0AFAAGAAgAAAAh&#10;ADj9If/WAAAAlAEAAAsAAAAAAAAAAAAAAAAALwEAAF9yZWxzLy5yZWxzUEsBAi0AFAAGAAgAAAAh&#10;AMKK/egSAgAAJwQAAA4AAAAAAAAAAAAAAAAALgIAAGRycy9lMm9Eb2MueG1sUEsBAi0AFAAGAAgA&#10;AAAhABzYSyLhAAAACwEAAA8AAAAAAAAAAAAAAAAAbAQAAGRycy9kb3ducmV2LnhtbFBLBQYAAAAA&#10;BAAEAPMAAAB6BQAAAAA=&#10;">
                <v:textbox>
                  <w:txbxContent>
                    <w:p w14:paraId="2AE34CE0" w14:textId="74B191F2" w:rsidR="00121409" w:rsidRPr="000846DF" w:rsidRDefault="00121409" w:rsidP="0012140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846DF">
                        <w:rPr>
                          <w:sz w:val="40"/>
                          <w:szCs w:val="40"/>
                        </w:rPr>
                        <w:t>Delivery</w:t>
                      </w:r>
                    </w:p>
                    <w:p w14:paraId="2F454327" w14:textId="79F2AE95" w:rsidR="000846DF" w:rsidRPr="00745B9E" w:rsidRDefault="000846DF" w:rsidP="00745B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0846DF">
                        <w:rPr>
                          <w:sz w:val="28"/>
                          <w:szCs w:val="28"/>
                        </w:rPr>
                        <w:t xml:space="preserve">Delivery is expected at the end of April. </w:t>
                      </w:r>
                      <w:r w:rsidR="00745B9E" w:rsidRPr="000846DF">
                        <w:rPr>
                          <w:sz w:val="28"/>
                          <w:szCs w:val="28"/>
                        </w:rPr>
                        <w:t>Once a delivery date has been selected, the district manager will send you an email. Please make sure to watch for our email!</w:t>
                      </w:r>
                    </w:p>
                    <w:p w14:paraId="6428B98B" w14:textId="5B38DB63" w:rsidR="00121409" w:rsidRPr="000846DF" w:rsidRDefault="00121409" w:rsidP="000846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0846DF">
                        <w:rPr>
                          <w:sz w:val="28"/>
                          <w:szCs w:val="28"/>
                        </w:rPr>
                        <w:t>Orders will be available for pickup at the Powell Clarks Fork Conservation District office at 1017 Hwy 14A Powell, WY.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8BBF23" wp14:editId="0D30F221">
                <wp:simplePos x="0" y="0"/>
                <wp:positionH relativeFrom="column">
                  <wp:posOffset>-79347</wp:posOffset>
                </wp:positionH>
                <wp:positionV relativeFrom="paragraph">
                  <wp:posOffset>303143</wp:posOffset>
                </wp:positionV>
                <wp:extent cx="6972300" cy="2952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30517" w14:textId="321E67AE" w:rsidR="000751B5" w:rsidRPr="000751B5" w:rsidRDefault="000751B5" w:rsidP="000751B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751B5">
                              <w:rPr>
                                <w:sz w:val="40"/>
                                <w:szCs w:val="40"/>
                              </w:rPr>
                              <w:t>Conditions of Sale</w:t>
                            </w:r>
                          </w:p>
                          <w:tbl>
                            <w:tblPr>
                              <w:tblW w:w="97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3"/>
                              <w:gridCol w:w="222"/>
                            </w:tblGrid>
                            <w:tr w:rsidR="000751B5" w:rsidRPr="000751B5" w14:paraId="3C5E542C" w14:textId="77777777" w:rsidTr="000751B5">
                              <w:trPr>
                                <w:trHeight w:val="300"/>
                              </w:trPr>
                              <w:tc>
                                <w:tcPr>
                                  <w:tcW w:w="97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3A370B" w14:textId="77777777" w:rsidR="000751B5" w:rsidRPr="000751B5" w:rsidRDefault="000751B5" w:rsidP="000751B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0751B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1.  No plant purchased from the Powell Clarks Fork Conservation District may be resold as a living plant.</w:t>
                                  </w:r>
                                </w:p>
                              </w:tc>
                            </w:tr>
                            <w:tr w:rsidR="000751B5" w:rsidRPr="000751B5" w14:paraId="0A6F8D52" w14:textId="77777777" w:rsidTr="000751B5">
                              <w:trPr>
                                <w:trHeight w:val="300"/>
                              </w:trPr>
                              <w:tc>
                                <w:tcPr>
                                  <w:tcW w:w="97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CFF826" w14:textId="74519A98" w:rsidR="000751B5" w:rsidRPr="000751B5" w:rsidRDefault="000751B5" w:rsidP="000751B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0751B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 xml:space="preserve">2.  Payment must accompany order.  </w:t>
                                  </w:r>
                                  <w:r w:rsidR="00121409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The only payment accepted at this time is cash or check.</w:t>
                                  </w:r>
                                </w:p>
                              </w:tc>
                            </w:tr>
                            <w:tr w:rsidR="000751B5" w:rsidRPr="000751B5" w14:paraId="66709701" w14:textId="77777777" w:rsidTr="000751B5">
                              <w:trPr>
                                <w:trHeight w:val="300"/>
                              </w:trPr>
                              <w:tc>
                                <w:tcPr>
                                  <w:tcW w:w="97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8D2926" w14:textId="11B95FC8" w:rsidR="000751B5" w:rsidRPr="000751B5" w:rsidRDefault="00121409" w:rsidP="000751B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3</w:t>
                                  </w:r>
                                  <w:r w:rsidR="000751B5" w:rsidRPr="000751B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.  If trees ordered are not available, a refund will be issued, unless a substitution is requested.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 xml:space="preserve"> Refunds will not be issued for any other reason. </w:t>
                                  </w:r>
                                </w:p>
                              </w:tc>
                            </w:tr>
                            <w:tr w:rsidR="000751B5" w:rsidRPr="000751B5" w14:paraId="49462888" w14:textId="77777777" w:rsidTr="000751B5">
                              <w:trPr>
                                <w:trHeight w:val="300"/>
                              </w:trPr>
                              <w:tc>
                                <w:tcPr>
                                  <w:tcW w:w="9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5DF97A" w14:textId="5C309028" w:rsidR="000751B5" w:rsidRPr="000751B5" w:rsidRDefault="00121409" w:rsidP="000751B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4</w:t>
                                  </w:r>
                                  <w:r w:rsidR="000751B5" w:rsidRPr="000751B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 xml:space="preserve">. 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 xml:space="preserve">PCFCD </w:t>
                                  </w:r>
                                  <w:r w:rsidR="000751B5" w:rsidRPr="000751B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is not responsible for errors in inventory count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387751" w14:textId="77777777" w:rsidR="000751B5" w:rsidRPr="000751B5" w:rsidRDefault="000751B5" w:rsidP="000751B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121409" w:rsidRPr="000751B5" w14:paraId="11820F95" w14:textId="77777777" w:rsidTr="000751B5">
                              <w:trPr>
                                <w:trHeight w:val="300"/>
                              </w:trPr>
                              <w:tc>
                                <w:tcPr>
                                  <w:tcW w:w="9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86D566" w14:textId="77777777" w:rsidR="00121409" w:rsidRDefault="00121409" w:rsidP="000751B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 xml:space="preserve">5.  PCFCD is not responsible for the survival of trees, they need to be picked up promptly following delivery date. </w:t>
                                  </w:r>
                                </w:p>
                                <w:p w14:paraId="50DCF908" w14:textId="77777777" w:rsidR="00121409" w:rsidRDefault="00121409" w:rsidP="000751B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</w:p>
                                <w:p w14:paraId="4D769F84" w14:textId="77777777" w:rsidR="00121409" w:rsidRDefault="00121409" w:rsidP="001214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“ I have read, and understand the ‘Conditions of Sale’ as listed above”</w:t>
                                  </w:r>
                                </w:p>
                                <w:p w14:paraId="5288FE68" w14:textId="77777777" w:rsidR="00121409" w:rsidRDefault="00121409" w:rsidP="001214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</w:p>
                                <w:p w14:paraId="192C1B7B" w14:textId="679CB596" w:rsidR="00121409" w:rsidRDefault="00121409" w:rsidP="001214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C270F48" w14:textId="77777777" w:rsidR="00121409" w:rsidRPr="000751B5" w:rsidRDefault="00121409" w:rsidP="000751B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95D00D" w14:textId="23635EBB" w:rsidR="000751B5" w:rsidRPr="00121409" w:rsidRDefault="00121409" w:rsidP="001214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Signature: __________________________ Date: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BBF2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6.25pt;margin-top:23.85pt;width:549pt;height:23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/b0FQIAACcEAAAOAAAAZHJzL2Uyb0RvYy54bWysk99v2yAQx98n7X9AvC92vKRprDhVly7T&#10;pO6H1O0PwIBjNMwxILGzv74HTtOo216m+QFxPvje3eeO1c3QaXKQziswFZ1Ockqk4SCU2VX0+7ft&#10;m2tKfGBGMA1GVvQoPb1Zv3616m0pC2hBC+kIihhf9raibQi2zDLPW9kxPwErDTobcB0LaLpdJhzr&#10;Ub3TWZHnV1kPTlgHXHqPf+9GJ10n/aaRPHxpGi8D0RXF3EJaXVrruGbrFSt3jtlW8VMa7B+y6Jgy&#10;GPQsdccCI3unfpPqFHfgoQkTDl0GTaO4TDVgNdP8RTUPLbMy1YJwvD1j8v9Pln8+PNivjoThHQzY&#10;wFSEt/fAf3hiYNMys5O3zkHfSiYw8DQiy3rry9PViNqXPorU/ScQ2GS2D5CEhsZ1kQrWSVAdG3A8&#10;Q5dDIBx/Xi0XxdscXRx9xXJeLOapLRkrn65b58MHCR2Jm4o67GqSZ4d7H2I6rHw6EqN50EpsldbJ&#10;cLt6ox05MJyAbfpSBS+OaUP6imL0+UjgrxJ5+v4k0amAo6xVV9Hr8yFWRm7vjUiDFpjS4x5T1uYE&#10;MrIbKYahHogSyCEGiFxrEEck62CcXHxpuGnB/aKkx6mtqP+5Z05Soj8a7M5yOpvFMU/GbL4o0HCX&#10;nvrSwwxHqYoGSsbtJqSnEbkZuMUuNirxfc7klDJOY8J+ejlx3C/tdOr5fa8fAQAA//8DAFBLAwQU&#10;AAYACAAAACEATQan4+EAAAALAQAADwAAAGRycy9kb3ducmV2LnhtbEyPwU7DMAyG70i8Q2QkLmhL&#10;W9a1lLoTQgLBDQaCa9ZkbUXilCTrytuTneBo+9Pv7683s9FsUs4PlhDSZQJMUWvlQB3C+9vDogTm&#10;gyAptCWF8KM8bJrzs1pU0h7pVU3b0LEYQr4SCH0IY8W5b3tlhF/aUVG87a0zIsTRdVw6cYzhRvMs&#10;SdbciIHih16M6r5X7df2YBDK1dP06Z+vXz7a9V7fhKtievx2iJcX890tsKDm8AfDST+qQxOddvZA&#10;0jONsEizPKIIq6IAdgKSMo+bHUKeZgXwpub/OzS/AAAA//8DAFBLAQItABQABgAIAAAAIQC2gziS&#10;/gAAAOEBAAATAAAAAAAAAAAAAAAAAAAAAABbQ29udGVudF9UeXBlc10ueG1sUEsBAi0AFAAGAAgA&#10;AAAhADj9If/WAAAAlAEAAAsAAAAAAAAAAAAAAAAALwEAAF9yZWxzLy5yZWxzUEsBAi0AFAAGAAgA&#10;AAAhAARn9vQVAgAAJwQAAA4AAAAAAAAAAAAAAAAALgIAAGRycy9lMm9Eb2MueG1sUEsBAi0AFAAG&#10;AAgAAAAhAE0Gp+PhAAAACwEAAA8AAAAAAAAAAAAAAAAAbwQAAGRycy9kb3ducmV2LnhtbFBLBQYA&#10;AAAABAAEAPMAAAB9BQAAAAA=&#10;">
                <v:textbox>
                  <w:txbxContent>
                    <w:p w14:paraId="3B330517" w14:textId="321E67AE" w:rsidR="000751B5" w:rsidRPr="000751B5" w:rsidRDefault="000751B5" w:rsidP="000751B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751B5">
                        <w:rPr>
                          <w:sz w:val="40"/>
                          <w:szCs w:val="40"/>
                        </w:rPr>
                        <w:t>Conditions of Sale</w:t>
                      </w:r>
                    </w:p>
                    <w:tbl>
                      <w:tblPr>
                        <w:tblW w:w="9700" w:type="dxa"/>
                        <w:tblLook w:val="04A0" w:firstRow="1" w:lastRow="0" w:firstColumn="1" w:lastColumn="0" w:noHBand="0" w:noVBand="1"/>
                      </w:tblPr>
                      <w:tblGrid>
                        <w:gridCol w:w="9643"/>
                        <w:gridCol w:w="222"/>
                      </w:tblGrid>
                      <w:tr w:rsidR="000751B5" w:rsidRPr="000751B5" w14:paraId="3C5E542C" w14:textId="77777777" w:rsidTr="000751B5">
                        <w:trPr>
                          <w:trHeight w:val="300"/>
                        </w:trPr>
                        <w:tc>
                          <w:tcPr>
                            <w:tcW w:w="97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3A370B" w14:textId="77777777" w:rsidR="000751B5" w:rsidRPr="000751B5" w:rsidRDefault="000751B5" w:rsidP="000751B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0751B5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1.  No plant purchased from the Powell Clarks Fork Conservation District may be resold as a living plant.</w:t>
                            </w:r>
                          </w:p>
                        </w:tc>
                      </w:tr>
                      <w:tr w:rsidR="000751B5" w:rsidRPr="000751B5" w14:paraId="0A6F8D52" w14:textId="77777777" w:rsidTr="000751B5">
                        <w:trPr>
                          <w:trHeight w:val="300"/>
                        </w:trPr>
                        <w:tc>
                          <w:tcPr>
                            <w:tcW w:w="97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CFF826" w14:textId="74519A98" w:rsidR="000751B5" w:rsidRPr="000751B5" w:rsidRDefault="000751B5" w:rsidP="000751B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0751B5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 xml:space="preserve">2.  Payment must accompany order.  </w:t>
                            </w:r>
                            <w:r w:rsidR="00121409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The only payment accepted at this time is cash or check.</w:t>
                            </w:r>
                          </w:p>
                        </w:tc>
                      </w:tr>
                      <w:tr w:rsidR="000751B5" w:rsidRPr="000751B5" w14:paraId="66709701" w14:textId="77777777" w:rsidTr="000751B5">
                        <w:trPr>
                          <w:trHeight w:val="300"/>
                        </w:trPr>
                        <w:tc>
                          <w:tcPr>
                            <w:tcW w:w="97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8D2926" w14:textId="11B95FC8" w:rsidR="000751B5" w:rsidRPr="000751B5" w:rsidRDefault="00121409" w:rsidP="000751B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3</w:t>
                            </w:r>
                            <w:r w:rsidR="000751B5" w:rsidRPr="000751B5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.  If trees ordered are not available, a refund will be issued, unless a substitution is requested.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 xml:space="preserve"> Refunds will not be issued for any other reason. </w:t>
                            </w:r>
                          </w:p>
                        </w:tc>
                      </w:tr>
                      <w:tr w:rsidR="000751B5" w:rsidRPr="000751B5" w14:paraId="49462888" w14:textId="77777777" w:rsidTr="000751B5">
                        <w:trPr>
                          <w:trHeight w:val="300"/>
                        </w:trPr>
                        <w:tc>
                          <w:tcPr>
                            <w:tcW w:w="9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5DF97A" w14:textId="5C309028" w:rsidR="000751B5" w:rsidRPr="000751B5" w:rsidRDefault="00121409" w:rsidP="000751B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4</w:t>
                            </w:r>
                            <w:r w:rsidR="000751B5" w:rsidRPr="000751B5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 xml:space="preserve">. 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 xml:space="preserve">PCFCD </w:t>
                            </w:r>
                            <w:r w:rsidR="000751B5" w:rsidRPr="000751B5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is not responsible for errors in inventory count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387751" w14:textId="77777777" w:rsidR="000751B5" w:rsidRPr="000751B5" w:rsidRDefault="000751B5" w:rsidP="000751B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</w:p>
                        </w:tc>
                      </w:tr>
                      <w:tr w:rsidR="00121409" w:rsidRPr="000751B5" w14:paraId="11820F95" w14:textId="77777777" w:rsidTr="000751B5">
                        <w:trPr>
                          <w:trHeight w:val="300"/>
                        </w:trPr>
                        <w:tc>
                          <w:tcPr>
                            <w:tcW w:w="9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286D566" w14:textId="77777777" w:rsidR="00121409" w:rsidRDefault="00121409" w:rsidP="000751B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 xml:space="preserve">5.  PCFCD is not responsible for the survival of trees, they need to be picked up promptly following delivery date. </w:t>
                            </w:r>
                          </w:p>
                          <w:p w14:paraId="50DCF908" w14:textId="77777777" w:rsidR="00121409" w:rsidRDefault="00121409" w:rsidP="000751B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</w:p>
                          <w:p w14:paraId="4D769F84" w14:textId="77777777" w:rsidR="00121409" w:rsidRDefault="00121409" w:rsidP="0012140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“ I have read, and understand the ‘Conditions of Sale’ as listed above”</w:t>
                            </w:r>
                          </w:p>
                          <w:p w14:paraId="5288FE68" w14:textId="77777777" w:rsidR="00121409" w:rsidRDefault="00121409" w:rsidP="0012140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</w:p>
                          <w:p w14:paraId="192C1B7B" w14:textId="679CB596" w:rsidR="00121409" w:rsidRDefault="00121409" w:rsidP="0012140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C270F48" w14:textId="77777777" w:rsidR="00121409" w:rsidRPr="000751B5" w:rsidRDefault="00121409" w:rsidP="000751B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14:paraId="6295D00D" w14:textId="23635EBB" w:rsidR="000751B5" w:rsidRPr="00121409" w:rsidRDefault="00121409" w:rsidP="001214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Signature: __________________________ Date: 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45B9E" w:rsidRPr="00745B9E" w:rsidSect="001707F8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87D2C" w14:textId="77777777" w:rsidR="008B7DF5" w:rsidRDefault="008B7DF5" w:rsidP="000751B5">
      <w:pPr>
        <w:spacing w:after="0" w:line="240" w:lineRule="auto"/>
      </w:pPr>
      <w:r>
        <w:separator/>
      </w:r>
    </w:p>
  </w:endnote>
  <w:endnote w:type="continuationSeparator" w:id="0">
    <w:p w14:paraId="2451472B" w14:textId="77777777" w:rsidR="008B7DF5" w:rsidRDefault="008B7DF5" w:rsidP="0007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08559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99DC2A5" w14:textId="1FA34D4D" w:rsidR="001707F8" w:rsidRDefault="001707F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F2B837D" w14:textId="77777777" w:rsidR="001707F8" w:rsidRDefault="00170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9CAB4" w14:textId="77777777" w:rsidR="008B7DF5" w:rsidRDefault="008B7DF5" w:rsidP="000751B5">
      <w:pPr>
        <w:spacing w:after="0" w:line="240" w:lineRule="auto"/>
      </w:pPr>
      <w:r>
        <w:separator/>
      </w:r>
    </w:p>
  </w:footnote>
  <w:footnote w:type="continuationSeparator" w:id="0">
    <w:p w14:paraId="3D57C80A" w14:textId="77777777" w:rsidR="008B7DF5" w:rsidRDefault="008B7DF5" w:rsidP="0007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6B8FE" w14:textId="20D4F0C3" w:rsidR="000751B5" w:rsidRDefault="000751B5" w:rsidP="000751B5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Powell Clarks Fork Conservation District</w:t>
    </w:r>
  </w:p>
  <w:p w14:paraId="3F4EBA81" w14:textId="5F2547AC" w:rsidR="000751B5" w:rsidRPr="000751B5" w:rsidRDefault="000751B5" w:rsidP="000751B5">
    <w:pPr>
      <w:pStyle w:val="Header"/>
      <w:jc w:val="center"/>
      <w:rPr>
        <w:sz w:val="28"/>
        <w:szCs w:val="28"/>
      </w:rPr>
    </w:pPr>
    <w:r w:rsidRPr="000751B5">
      <w:rPr>
        <w:sz w:val="28"/>
        <w:szCs w:val="28"/>
      </w:rPr>
      <w:t>Tree Seedling Order Form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64E02"/>
    <w:multiLevelType w:val="hybridMultilevel"/>
    <w:tmpl w:val="C1A08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87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B5"/>
    <w:rsid w:val="00044658"/>
    <w:rsid w:val="000751B5"/>
    <w:rsid w:val="000846DF"/>
    <w:rsid w:val="000E4A63"/>
    <w:rsid w:val="00121409"/>
    <w:rsid w:val="001249E6"/>
    <w:rsid w:val="001444B5"/>
    <w:rsid w:val="00166DAC"/>
    <w:rsid w:val="001707F8"/>
    <w:rsid w:val="001B58DF"/>
    <w:rsid w:val="00206D03"/>
    <w:rsid w:val="00295F08"/>
    <w:rsid w:val="002A0430"/>
    <w:rsid w:val="002A1092"/>
    <w:rsid w:val="002F7CD2"/>
    <w:rsid w:val="0036278C"/>
    <w:rsid w:val="00403FC1"/>
    <w:rsid w:val="00474263"/>
    <w:rsid w:val="00495E8D"/>
    <w:rsid w:val="0055515F"/>
    <w:rsid w:val="00586A20"/>
    <w:rsid w:val="005A3E94"/>
    <w:rsid w:val="005B42E1"/>
    <w:rsid w:val="005C00A3"/>
    <w:rsid w:val="005D1111"/>
    <w:rsid w:val="00611CF1"/>
    <w:rsid w:val="00680A21"/>
    <w:rsid w:val="006C0C51"/>
    <w:rsid w:val="00731531"/>
    <w:rsid w:val="00745B9E"/>
    <w:rsid w:val="00774689"/>
    <w:rsid w:val="008229D2"/>
    <w:rsid w:val="00853225"/>
    <w:rsid w:val="008B7DF5"/>
    <w:rsid w:val="00903DDD"/>
    <w:rsid w:val="009106EE"/>
    <w:rsid w:val="00937573"/>
    <w:rsid w:val="00952803"/>
    <w:rsid w:val="00A11055"/>
    <w:rsid w:val="00A22715"/>
    <w:rsid w:val="00A425D6"/>
    <w:rsid w:val="00A6378F"/>
    <w:rsid w:val="00AD63EB"/>
    <w:rsid w:val="00AF3DF4"/>
    <w:rsid w:val="00B22532"/>
    <w:rsid w:val="00BF1738"/>
    <w:rsid w:val="00BF6D70"/>
    <w:rsid w:val="00C32BFC"/>
    <w:rsid w:val="00D41FBB"/>
    <w:rsid w:val="00D45EF2"/>
    <w:rsid w:val="00DE5A37"/>
    <w:rsid w:val="00DF25F3"/>
    <w:rsid w:val="00E256BB"/>
    <w:rsid w:val="00E33BF9"/>
    <w:rsid w:val="00E57002"/>
    <w:rsid w:val="00E64B98"/>
    <w:rsid w:val="00ED649C"/>
    <w:rsid w:val="00EE12C4"/>
    <w:rsid w:val="00F21F6D"/>
    <w:rsid w:val="00F62D3A"/>
    <w:rsid w:val="00F71A68"/>
    <w:rsid w:val="00F74EC3"/>
    <w:rsid w:val="00F9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5926"/>
  <w15:chartTrackingRefBased/>
  <w15:docId w15:val="{9F23872C-16ED-4F51-9F2F-E250EF80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1B5"/>
  </w:style>
  <w:style w:type="paragraph" w:styleId="Footer">
    <w:name w:val="footer"/>
    <w:basedOn w:val="Normal"/>
    <w:link w:val="FooterChar"/>
    <w:uiPriority w:val="99"/>
    <w:unhideWhenUsed/>
    <w:rsid w:val="0007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1B5"/>
  </w:style>
  <w:style w:type="paragraph" w:styleId="ListParagraph">
    <w:name w:val="List Paragraph"/>
    <w:basedOn w:val="Normal"/>
    <w:uiPriority w:val="34"/>
    <w:qFormat/>
    <w:rsid w:val="00121409"/>
    <w:pPr>
      <w:ind w:left="720"/>
      <w:contextualSpacing/>
    </w:pPr>
  </w:style>
  <w:style w:type="table" w:styleId="TableGrid">
    <w:name w:val="Table Grid"/>
    <w:basedOn w:val="TableNormal"/>
    <w:uiPriority w:val="39"/>
    <w:rsid w:val="005D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D111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Darrough</dc:creator>
  <cp:keywords/>
  <dc:description/>
  <cp:lastModifiedBy>Shannon Darrough</cp:lastModifiedBy>
  <cp:revision>27</cp:revision>
  <dcterms:created xsi:type="dcterms:W3CDTF">2025-01-02T17:32:00Z</dcterms:created>
  <dcterms:modified xsi:type="dcterms:W3CDTF">2025-01-16T15:56:00Z</dcterms:modified>
</cp:coreProperties>
</file>